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68533" w14:textId="48BD9ED4" w:rsidR="009477A1" w:rsidRPr="00F330CC" w:rsidRDefault="00F330CC" w:rsidP="00F330C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330CC">
        <w:rPr>
          <w:b/>
          <w:bCs/>
          <w:sz w:val="24"/>
          <w:szCs w:val="24"/>
        </w:rPr>
        <w:t>Panhandle Groundwater Conservation District</w:t>
      </w:r>
    </w:p>
    <w:p w14:paraId="2D83012F" w14:textId="6BB7004E" w:rsidR="00F330CC" w:rsidRPr="00F330CC" w:rsidRDefault="00F330CC" w:rsidP="00F330CC">
      <w:pPr>
        <w:spacing w:after="0" w:line="240" w:lineRule="auto"/>
        <w:jc w:val="center"/>
        <w:rPr>
          <w:sz w:val="24"/>
          <w:szCs w:val="24"/>
        </w:rPr>
      </w:pPr>
      <w:r w:rsidRPr="00F330CC">
        <w:rPr>
          <w:sz w:val="24"/>
          <w:szCs w:val="24"/>
        </w:rPr>
        <w:t>Information Required by Section 26.18, Texas Tax Code</w:t>
      </w:r>
    </w:p>
    <w:p w14:paraId="0E16B4A9" w14:textId="6384A270" w:rsidR="00F330CC" w:rsidRDefault="00F330CC" w:rsidP="00DB450A">
      <w:pPr>
        <w:spacing w:after="0" w:line="240" w:lineRule="auto"/>
        <w:jc w:val="center"/>
        <w:rPr>
          <w:sz w:val="24"/>
          <w:szCs w:val="24"/>
        </w:rPr>
      </w:pPr>
      <w:r w:rsidRPr="00F330CC">
        <w:rPr>
          <w:sz w:val="24"/>
          <w:szCs w:val="24"/>
        </w:rPr>
        <w:t xml:space="preserve">Date: </w:t>
      </w:r>
      <w:r w:rsidR="0041645D">
        <w:rPr>
          <w:sz w:val="24"/>
          <w:szCs w:val="24"/>
        </w:rPr>
        <w:t>October 15, 2024</w:t>
      </w:r>
    </w:p>
    <w:p w14:paraId="36E7B46E" w14:textId="77777777" w:rsidR="00AC621B" w:rsidRDefault="00AC621B" w:rsidP="00DB450A">
      <w:pPr>
        <w:spacing w:after="0" w:line="240" w:lineRule="auto"/>
        <w:jc w:val="center"/>
        <w:rPr>
          <w:sz w:val="24"/>
          <w:szCs w:val="24"/>
        </w:rPr>
      </w:pPr>
    </w:p>
    <w:p w14:paraId="3DA4E726" w14:textId="34E707F3" w:rsidR="00F330CC" w:rsidRDefault="00F330CC" w:rsidP="00F330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name of each member of the governing body of the taxing unit:</w:t>
      </w:r>
    </w:p>
    <w:p w14:paraId="1E28B9C4" w14:textId="1B6B486E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</w:p>
    <w:p w14:paraId="7DC66E96" w14:textId="7049C5D5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President – </w:t>
      </w:r>
      <w:r w:rsidR="00CF3B34">
        <w:rPr>
          <w:sz w:val="24"/>
          <w:szCs w:val="24"/>
        </w:rPr>
        <w:t>Chancy Cruse</w:t>
      </w:r>
    </w:p>
    <w:p w14:paraId="5F06DD47" w14:textId="454FB447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Vice-President – </w:t>
      </w:r>
      <w:r w:rsidR="00CF3B34">
        <w:rPr>
          <w:sz w:val="24"/>
          <w:szCs w:val="24"/>
        </w:rPr>
        <w:t xml:space="preserve">Devin </w:t>
      </w:r>
      <w:r w:rsidR="00034A7E">
        <w:rPr>
          <w:sz w:val="24"/>
          <w:szCs w:val="24"/>
        </w:rPr>
        <w:t>Sinclair</w:t>
      </w:r>
    </w:p>
    <w:p w14:paraId="402DBD34" w14:textId="6B4D337F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Secretary – </w:t>
      </w:r>
      <w:r w:rsidR="00CF3B34">
        <w:rPr>
          <w:sz w:val="24"/>
          <w:szCs w:val="24"/>
        </w:rPr>
        <w:t xml:space="preserve">Lee Peterson </w:t>
      </w:r>
    </w:p>
    <w:p w14:paraId="1A46F442" w14:textId="6F423171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– </w:t>
      </w:r>
      <w:r w:rsidR="00B34716">
        <w:rPr>
          <w:sz w:val="24"/>
          <w:szCs w:val="24"/>
        </w:rPr>
        <w:t>William Breeding</w:t>
      </w:r>
    </w:p>
    <w:p w14:paraId="0A0C8DE1" w14:textId="494089AF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 – John R. Spearman, Jr.</w:t>
      </w:r>
    </w:p>
    <w:p w14:paraId="4BEEE0E1" w14:textId="32C151FF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 – Charles Bowers</w:t>
      </w:r>
    </w:p>
    <w:p w14:paraId="3D737815" w14:textId="744730BB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– </w:t>
      </w:r>
      <w:r w:rsidR="00CF3B34">
        <w:rPr>
          <w:sz w:val="24"/>
          <w:szCs w:val="24"/>
        </w:rPr>
        <w:t>Marcus</w:t>
      </w:r>
      <w:r w:rsidR="00AC621B">
        <w:rPr>
          <w:sz w:val="24"/>
          <w:szCs w:val="24"/>
        </w:rPr>
        <w:t xml:space="preserve"> </w:t>
      </w:r>
      <w:r w:rsidR="00B34716">
        <w:rPr>
          <w:sz w:val="24"/>
          <w:szCs w:val="24"/>
        </w:rPr>
        <w:t>Hardcastle</w:t>
      </w:r>
    </w:p>
    <w:p w14:paraId="0B8E0D98" w14:textId="0693533C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– </w:t>
      </w:r>
      <w:r w:rsidR="00CF3B34">
        <w:rPr>
          <w:sz w:val="24"/>
          <w:szCs w:val="24"/>
        </w:rPr>
        <w:t>Wes Stockett</w:t>
      </w:r>
    </w:p>
    <w:p w14:paraId="35EFDDBE" w14:textId="4060F019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– </w:t>
      </w:r>
      <w:r w:rsidR="00CF3B34">
        <w:rPr>
          <w:sz w:val="24"/>
          <w:szCs w:val="24"/>
        </w:rPr>
        <w:t>David Hodges</w:t>
      </w:r>
    </w:p>
    <w:p w14:paraId="124C8611" w14:textId="1CC00076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</w:p>
    <w:p w14:paraId="6A8AFF8B" w14:textId="697D74B1" w:rsidR="00F330CC" w:rsidRDefault="00F330CC" w:rsidP="00F330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mailing address, email address and telephone numbers of the taxing unit:</w:t>
      </w:r>
    </w:p>
    <w:p w14:paraId="0CF28917" w14:textId="77777777" w:rsidR="009477A1" w:rsidRPr="009477A1" w:rsidRDefault="009477A1" w:rsidP="00390459">
      <w:pPr>
        <w:pStyle w:val="ListParagraph"/>
        <w:spacing w:after="0" w:line="240" w:lineRule="auto"/>
        <w:rPr>
          <w:sz w:val="24"/>
          <w:szCs w:val="24"/>
        </w:rPr>
      </w:pPr>
    </w:p>
    <w:p w14:paraId="7084D59A" w14:textId="745ABFC4" w:rsidR="00F330CC" w:rsidRDefault="00F330CC" w:rsidP="00F330C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201 W. Third</w:t>
      </w:r>
    </w:p>
    <w:p w14:paraId="587BB18C" w14:textId="6B73D5CC" w:rsidR="00F330CC" w:rsidRDefault="00F330CC" w:rsidP="00F330C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PO Box 637</w:t>
      </w:r>
    </w:p>
    <w:p w14:paraId="55DDE6F3" w14:textId="31FA68A5" w:rsidR="00F330CC" w:rsidRDefault="00F330CC" w:rsidP="00F330C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White Deer, TX 79097</w:t>
      </w:r>
    </w:p>
    <w:p w14:paraId="6E8D4560" w14:textId="3B515C95" w:rsidR="00F330CC" w:rsidRDefault="00F330CC" w:rsidP="00F330C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 w:history="1">
        <w:r w:rsidRPr="001E74F9">
          <w:rPr>
            <w:rStyle w:val="Hyperlink"/>
            <w:sz w:val="24"/>
            <w:szCs w:val="24"/>
          </w:rPr>
          <w:t>info@pgcd.us</w:t>
        </w:r>
      </w:hyperlink>
    </w:p>
    <w:p w14:paraId="56029BC9" w14:textId="64DCB627" w:rsidR="00F330CC" w:rsidRDefault="00F330CC" w:rsidP="00F330C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(806) 883-2501</w:t>
      </w:r>
    </w:p>
    <w:p w14:paraId="0244EC2F" w14:textId="3FBE7BA3" w:rsidR="00F330CC" w:rsidRDefault="00F330CC" w:rsidP="00F330C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Facsimile: (806) 883-2162</w:t>
      </w:r>
    </w:p>
    <w:p w14:paraId="0999F77B" w14:textId="72B7E64C" w:rsidR="00F330CC" w:rsidRDefault="00F330CC" w:rsidP="00F330CC">
      <w:pPr>
        <w:spacing w:after="0" w:line="240" w:lineRule="auto"/>
        <w:ind w:left="720"/>
        <w:rPr>
          <w:sz w:val="24"/>
          <w:szCs w:val="24"/>
        </w:rPr>
      </w:pPr>
    </w:p>
    <w:p w14:paraId="140AEFCB" w14:textId="5F3C07A5" w:rsidR="00F330CC" w:rsidRDefault="00F330CC" w:rsidP="00F330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official contact information for each member of the governing body of the taxing unit, if that information is difference from the information describe in Subdivision (2):</w:t>
      </w:r>
    </w:p>
    <w:p w14:paraId="1CFE3C88" w14:textId="36BC8719" w:rsidR="00F330CC" w:rsidRDefault="00F330CC" w:rsidP="00F330CC">
      <w:pPr>
        <w:spacing w:after="0" w:line="240" w:lineRule="auto"/>
        <w:rPr>
          <w:sz w:val="24"/>
          <w:szCs w:val="24"/>
        </w:rPr>
      </w:pPr>
    </w:p>
    <w:p w14:paraId="79979648" w14:textId="2E0F363D" w:rsidR="00F330CC" w:rsidRDefault="00F330CC" w:rsidP="00F330C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The information is the same as above.</w:t>
      </w:r>
    </w:p>
    <w:p w14:paraId="18A0A07F" w14:textId="6539F5E9" w:rsidR="00F330CC" w:rsidRDefault="00F330CC" w:rsidP="00F330CC">
      <w:pPr>
        <w:spacing w:after="0" w:line="240" w:lineRule="auto"/>
        <w:ind w:left="720"/>
        <w:rPr>
          <w:sz w:val="24"/>
          <w:szCs w:val="24"/>
        </w:rPr>
      </w:pPr>
    </w:p>
    <w:p w14:paraId="48593473" w14:textId="62D320CA" w:rsidR="00DB450A" w:rsidRPr="00DB450A" w:rsidRDefault="00F330CC" w:rsidP="00DB450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taxing unit’s budget for the preceding two years:</w:t>
      </w:r>
    </w:p>
    <w:p w14:paraId="33A38D35" w14:textId="246CE766" w:rsidR="00DF4FCB" w:rsidRDefault="00DF4FCB" w:rsidP="00F330CC">
      <w:pPr>
        <w:spacing w:after="0" w:line="240" w:lineRule="auto"/>
        <w:ind w:left="720"/>
        <w:rPr>
          <w:sz w:val="24"/>
          <w:szCs w:val="24"/>
        </w:rPr>
      </w:pPr>
    </w:p>
    <w:p w14:paraId="5B8B4FF1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FY 2022-2023 </w:t>
      </w:r>
    </w:p>
    <w:tbl>
      <w:tblPr>
        <w:tblW w:w="5678" w:type="dxa"/>
        <w:tblInd w:w="715" w:type="dxa"/>
        <w:tblLook w:val="04A0" w:firstRow="1" w:lastRow="0" w:firstColumn="1" w:lastColumn="0" w:noHBand="0" w:noVBand="1"/>
      </w:tblPr>
      <w:tblGrid>
        <w:gridCol w:w="3091"/>
        <w:gridCol w:w="266"/>
        <w:gridCol w:w="2321"/>
      </w:tblGrid>
      <w:tr w:rsidR="00A87ED6" w:rsidRPr="00F94D34" w14:paraId="6E03D050" w14:textId="77777777" w:rsidTr="00490176">
        <w:trPr>
          <w:trHeight w:val="300"/>
        </w:trPr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BCC0" w14:textId="77777777" w:rsidR="00A87ED6" w:rsidRPr="00F94D34" w:rsidRDefault="00A87ED6" w:rsidP="00490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Income</w:t>
            </w:r>
          </w:p>
        </w:tc>
      </w:tr>
      <w:tr w:rsidR="00A87ED6" w:rsidRPr="00F94D34" w14:paraId="5B8BFF71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809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7162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837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2022-2023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Budget </w:t>
            </w:r>
          </w:p>
        </w:tc>
      </w:tr>
      <w:tr w:rsidR="00A87ED6" w:rsidRPr="00F94D34" w14:paraId="6FDB1849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724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Permitting &amp; Registration Fines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308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BF9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4,000.00 </w:t>
            </w:r>
          </w:p>
        </w:tc>
      </w:tr>
      <w:tr w:rsidR="00A87ED6" w:rsidRPr="00F94D34" w14:paraId="7FC7CDB8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A234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Property Taxes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E7E2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9EA4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  1,</w:t>
            </w:r>
            <w:r>
              <w:rPr>
                <w:rFonts w:ascii="Calibri" w:eastAsia="Times New Roman" w:hAnsi="Calibri" w:cs="Calibri"/>
                <w:color w:val="000000"/>
              </w:rPr>
              <w:t>369,217.00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87ED6" w:rsidRPr="00F94D34" w14:paraId="6834D9CA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0B6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Expo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F94D34">
              <w:rPr>
                <w:rFonts w:ascii="Calibri" w:eastAsia="Times New Roman" w:hAnsi="Calibri" w:cs="Calibri"/>
                <w:color w:val="000000"/>
              </w:rPr>
              <w:t>t Fees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1B5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E50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10</w:t>
            </w:r>
            <w:r>
              <w:rPr>
                <w:rFonts w:ascii="Calibri" w:eastAsia="Times New Roman" w:hAnsi="Calibri" w:cs="Calibri"/>
                <w:color w:val="000000"/>
              </w:rPr>
              <w:t>5,0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87ED6" w:rsidRPr="00F94D34" w14:paraId="14E14A65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0694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Miscellaneous Income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40B2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B9D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1,100.00 </w:t>
            </w:r>
          </w:p>
        </w:tc>
      </w:tr>
      <w:tr w:rsidR="00A87ED6" w:rsidRPr="00F94D34" w14:paraId="07F14B3F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BDA4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Interest Earned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F1D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17A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25,000.00 </w:t>
            </w:r>
          </w:p>
        </w:tc>
      </w:tr>
      <w:tr w:rsidR="00A87ED6" w:rsidRPr="00F94D34" w14:paraId="7C67DD51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60B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Meters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1CF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BFB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           -   </w:t>
            </w:r>
          </w:p>
        </w:tc>
      </w:tr>
      <w:tr w:rsidR="00A87ED6" w:rsidRPr="00F94D34" w14:paraId="615D62E0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66B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Out of District Services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186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06E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 600.00 </w:t>
            </w:r>
          </w:p>
        </w:tc>
      </w:tr>
      <w:tr w:rsidR="00A87ED6" w:rsidRPr="00F94D34" w14:paraId="06B4176E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0EB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Reserve Funds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F03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C82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1</w:t>
            </w:r>
            <w:r>
              <w:rPr>
                <w:rFonts w:ascii="Calibri" w:eastAsia="Times New Roman" w:hAnsi="Calibri" w:cs="Calibri"/>
                <w:color w:val="000000"/>
              </w:rPr>
              <w:t>73</w:t>
            </w:r>
            <w:r w:rsidRPr="00F94D34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87ED6" w:rsidRPr="00F94D34" w14:paraId="27865D27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897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Sale of Assets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5E0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8E3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87ED6" w:rsidRPr="00F94D34" w14:paraId="1A23A0CC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746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TWDB Grant Income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D8C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351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           -   </w:t>
            </w:r>
          </w:p>
        </w:tc>
      </w:tr>
      <w:tr w:rsidR="00A87ED6" w:rsidRPr="00F94D34" w14:paraId="6BFC7156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80D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Well Camera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4E1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9DD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400.00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</w:tr>
      <w:tr w:rsidR="00A87ED6" w:rsidRPr="00F94D34" w14:paraId="07EE169D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D27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Total Income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4AE4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BF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764,317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.00 </w:t>
            </w:r>
          </w:p>
        </w:tc>
      </w:tr>
    </w:tbl>
    <w:p w14:paraId="223D049D" w14:textId="77777777" w:rsidR="00A87ED6" w:rsidRPr="00A87ED6" w:rsidRDefault="00A87ED6" w:rsidP="00A87ED6">
      <w:pPr>
        <w:spacing w:after="0" w:line="240" w:lineRule="auto"/>
        <w:rPr>
          <w:sz w:val="24"/>
          <w:szCs w:val="24"/>
        </w:rPr>
      </w:pPr>
    </w:p>
    <w:p w14:paraId="19E6BBB3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43BB9280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0DF0157D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FY 2022-2023</w:t>
      </w:r>
    </w:p>
    <w:tbl>
      <w:tblPr>
        <w:tblW w:w="5681" w:type="dxa"/>
        <w:tblInd w:w="715" w:type="dxa"/>
        <w:tblLook w:val="04A0" w:firstRow="1" w:lastRow="0" w:firstColumn="1" w:lastColumn="0" w:noHBand="0" w:noVBand="1"/>
      </w:tblPr>
      <w:tblGrid>
        <w:gridCol w:w="3155"/>
        <w:gridCol w:w="266"/>
        <w:gridCol w:w="2260"/>
      </w:tblGrid>
      <w:tr w:rsidR="00A87ED6" w:rsidRPr="00F94D34" w14:paraId="7E538D96" w14:textId="77777777" w:rsidTr="00490176">
        <w:trPr>
          <w:trHeight w:val="300"/>
        </w:trPr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1FD8" w14:textId="77777777" w:rsidR="00A87ED6" w:rsidRPr="00F94D34" w:rsidRDefault="00A87ED6" w:rsidP="00490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Expenses</w:t>
            </w:r>
          </w:p>
        </w:tc>
      </w:tr>
      <w:tr w:rsidR="00A87ED6" w:rsidRPr="00F94D34" w14:paraId="0052DD04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7D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9E5F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8D5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2020-2021 Budget </w:t>
            </w:r>
          </w:p>
        </w:tc>
      </w:tr>
      <w:tr w:rsidR="00A87ED6" w:rsidRPr="00F94D34" w14:paraId="0AF60306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86B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Merchant Deposit Fees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22E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2AF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         1, 000.00</w:t>
            </w:r>
          </w:p>
        </w:tc>
      </w:tr>
      <w:tr w:rsidR="00A87ED6" w:rsidRPr="00F94D34" w14:paraId="27D74B62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C6F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Rainwater Harvesting Rebate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882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8C3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</w:t>
            </w:r>
            <w:r>
              <w:rPr>
                <w:rFonts w:ascii="Calibri" w:eastAsia="Times New Roman" w:hAnsi="Calibri" w:cs="Calibri"/>
                <w:color w:val="000000"/>
              </w:rPr>
              <w:t>100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87ED6" w:rsidRPr="00F94D34" w14:paraId="6998A5A3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B3B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Capital Operating Improvements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2C8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C6E2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0,000.00 </w:t>
            </w:r>
          </w:p>
        </w:tc>
      </w:tr>
      <w:tr w:rsidR="00A87ED6" w:rsidRPr="00F94D34" w14:paraId="74D461F9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60B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Symposium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1C8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807F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</w:tr>
      <w:tr w:rsidR="00A87ED6" w:rsidRPr="00F94D34" w14:paraId="7DF0B594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857F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Appraisal Districts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0C5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353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3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87ED6" w:rsidRPr="00F94D34" w14:paraId="665AD2F5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E1D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Board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686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E2B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87ED6" w:rsidRPr="00F94D34" w14:paraId="0D651A5C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F59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Capit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F94D34">
              <w:rPr>
                <w:rFonts w:ascii="Calibri" w:eastAsia="Times New Roman" w:hAnsi="Calibri" w:cs="Calibri"/>
                <w:color w:val="000000"/>
              </w:rPr>
              <w:t>l Expenses 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93F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36F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30,000.00 </w:t>
            </w:r>
          </w:p>
        </w:tc>
      </w:tr>
      <w:tr w:rsidR="00A87ED6" w:rsidRPr="00F94D34" w14:paraId="21227D5C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F78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Car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505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7EF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3</w:t>
            </w:r>
            <w:r>
              <w:rPr>
                <w:rFonts w:ascii="Calibri" w:eastAsia="Times New Roman" w:hAnsi="Calibri" w:cs="Calibri"/>
                <w:color w:val="000000"/>
              </w:rPr>
              <w:t>9,7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87ED6" w:rsidRPr="00F94D34" w14:paraId="543E88B4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EBA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Dues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D04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B60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9,000.00 </w:t>
            </w:r>
          </w:p>
        </w:tc>
      </w:tr>
      <w:tr w:rsidR="00A87ED6" w:rsidRPr="00F94D34" w14:paraId="0189E63A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F50E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Elections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D2B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27A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   20,000.00</w:t>
            </w:r>
          </w:p>
        </w:tc>
      </w:tr>
      <w:tr w:rsidR="00A87ED6" w:rsidRPr="00F94D34" w14:paraId="7BC8F41D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F26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Field Supplies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F6C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908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7,500.00 </w:t>
            </w:r>
          </w:p>
        </w:tc>
      </w:tr>
      <w:tr w:rsidR="00A87ED6" w:rsidRPr="00F94D34" w14:paraId="6B4AE0C1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E66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16F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22B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1</w:t>
            </w:r>
            <w:r>
              <w:rPr>
                <w:rFonts w:ascii="Calibri" w:eastAsia="Times New Roman" w:hAnsi="Calibri" w:cs="Calibri"/>
                <w:color w:val="000000"/>
              </w:rPr>
              <w:t>43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,500.00 </w:t>
            </w:r>
          </w:p>
        </w:tc>
      </w:tr>
      <w:tr w:rsidR="00A87ED6" w:rsidRPr="00F94D34" w14:paraId="57E86B12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4C5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Direct Deposit Fees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912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255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           -   </w:t>
            </w:r>
          </w:p>
        </w:tc>
      </w:tr>
      <w:tr w:rsidR="00A87ED6" w:rsidRPr="00F94D34" w14:paraId="27F92F35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840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Personnel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EF5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8F0F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597,967.00</w:t>
            </w:r>
          </w:p>
        </w:tc>
      </w:tr>
      <w:tr w:rsidR="00A87ED6" w:rsidRPr="00F94D34" w14:paraId="25A12737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C84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Meter Expense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960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478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           -   </w:t>
            </w:r>
          </w:p>
        </w:tc>
      </w:tr>
      <w:tr w:rsidR="00A87ED6" w:rsidRPr="00F94D34" w14:paraId="561FEB7D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37A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Miscellaneous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F73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6C0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3,000.00 </w:t>
            </w:r>
          </w:p>
        </w:tc>
      </w:tr>
      <w:tr w:rsidR="00A87ED6" w:rsidRPr="00F94D34" w14:paraId="2226D118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002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Office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185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57B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20,000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87ED6" w:rsidRPr="00F94D34" w14:paraId="1CAD5D6F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3A9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Postage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A26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3B0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4,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87ED6" w:rsidRPr="00F94D34" w14:paraId="2AB5220C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1A8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Public Relations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9784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811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55,000.00 </w:t>
            </w:r>
          </w:p>
        </w:tc>
      </w:tr>
      <w:tr w:rsidR="00A87ED6" w:rsidRPr="00F94D34" w14:paraId="4A548D9C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FB0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Professional Services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1F2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D17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1</w:t>
            </w:r>
            <w:r>
              <w:rPr>
                <w:rFonts w:ascii="Calibri" w:eastAsia="Times New Roman" w:hAnsi="Calibri" w:cs="Calibri"/>
                <w:color w:val="000000"/>
              </w:rPr>
              <w:t>36,5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87ED6" w:rsidRPr="00F94D34" w14:paraId="1630992E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692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Regional Planning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C1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E0D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15,000.00 </w:t>
            </w:r>
          </w:p>
        </w:tc>
      </w:tr>
      <w:tr w:rsidR="00A87ED6" w:rsidRPr="00F94D34" w14:paraId="2328DCC4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38B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Repairs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083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2AB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14,500.00 </w:t>
            </w:r>
          </w:p>
        </w:tc>
      </w:tr>
      <w:tr w:rsidR="00A87ED6" w:rsidRPr="00F94D34" w14:paraId="3498B881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11B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Scholarship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4A0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09B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9,000.00 </w:t>
            </w:r>
          </w:p>
        </w:tc>
      </w:tr>
      <w:tr w:rsidR="00A87ED6" w:rsidRPr="00F94D34" w14:paraId="51075626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EC7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Service Charges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E654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EE7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200.00 </w:t>
            </w:r>
          </w:p>
        </w:tc>
      </w:tr>
      <w:tr w:rsidR="00A87ED6" w:rsidRPr="00F94D34" w14:paraId="7E737B7D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C0A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Tax Increment P</w:t>
            </w:r>
            <w:r>
              <w:rPr>
                <w:rFonts w:ascii="Calibri" w:eastAsia="Times New Roman" w:hAnsi="Calibri" w:cs="Calibri"/>
                <w:color w:val="000000"/>
              </w:rPr>
              <w:t>ay</w:t>
            </w:r>
            <w:r w:rsidRPr="00F94D34">
              <w:rPr>
                <w:rFonts w:ascii="Calibri" w:eastAsia="Times New Roman" w:hAnsi="Calibri" w:cs="Calibri"/>
                <w:color w:val="000000"/>
              </w:rPr>
              <w:t>ment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A02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0D8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1</w:t>
            </w:r>
            <w:r>
              <w:rPr>
                <w:rFonts w:ascii="Calibri" w:eastAsia="Times New Roman" w:hAnsi="Calibri" w:cs="Calibri"/>
                <w:color w:val="000000"/>
              </w:rPr>
              <w:t>5,0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87ED6" w:rsidRPr="00F94D34" w14:paraId="5627FE35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5D2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Special Studies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720F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96B2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75,000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87ED6" w:rsidRPr="00F94D34" w14:paraId="4CA93805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256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Travel and Training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945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C91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37,500.00 </w:t>
            </w:r>
          </w:p>
        </w:tc>
      </w:tr>
      <w:tr w:rsidR="00A87ED6" w:rsidRPr="00F94D34" w14:paraId="15AC5ABE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E85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Utilities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1BB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075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25,500.00 </w:t>
            </w:r>
          </w:p>
        </w:tc>
      </w:tr>
      <w:tr w:rsidR="00A87ED6" w:rsidRPr="00F94D34" w14:paraId="1A8D15CD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DF1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Water Quality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A522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0E7F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15,000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87ED6" w:rsidRPr="00F94D34" w14:paraId="42CB7CDD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101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Weather Modification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528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7E14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</w:t>
            </w:r>
            <w:r>
              <w:rPr>
                <w:rFonts w:ascii="Calibri" w:eastAsia="Times New Roman" w:hAnsi="Calibri" w:cs="Calibri"/>
                <w:color w:val="000000"/>
              </w:rPr>
              <w:t>204,950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87ED6" w:rsidRPr="00F94D34" w14:paraId="3954992F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FB9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Total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600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427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764,317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00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1256A602" w14:textId="77777777" w:rsidR="00DF4FCB" w:rsidRDefault="00DF4FCB" w:rsidP="00DF4FCB">
      <w:pPr>
        <w:pStyle w:val="ListParagraph"/>
        <w:spacing w:after="0" w:line="240" w:lineRule="auto"/>
        <w:rPr>
          <w:sz w:val="24"/>
          <w:szCs w:val="24"/>
        </w:rPr>
      </w:pPr>
    </w:p>
    <w:p w14:paraId="212B4D75" w14:textId="77777777" w:rsidR="00DF4FCB" w:rsidRDefault="00DF4FCB" w:rsidP="00DF4FCB">
      <w:pPr>
        <w:pStyle w:val="ListParagraph"/>
        <w:spacing w:after="0" w:line="240" w:lineRule="auto"/>
        <w:rPr>
          <w:sz w:val="24"/>
          <w:szCs w:val="24"/>
        </w:rPr>
      </w:pPr>
    </w:p>
    <w:p w14:paraId="4C59E2EA" w14:textId="77777777" w:rsidR="0041645D" w:rsidRDefault="0041645D" w:rsidP="00DF4FCB">
      <w:pPr>
        <w:pStyle w:val="ListParagraph"/>
        <w:spacing w:after="0" w:line="240" w:lineRule="auto"/>
        <w:rPr>
          <w:sz w:val="24"/>
          <w:szCs w:val="24"/>
        </w:rPr>
      </w:pPr>
    </w:p>
    <w:p w14:paraId="067E3655" w14:textId="77777777" w:rsidR="0041645D" w:rsidRDefault="0041645D" w:rsidP="00DF4FCB">
      <w:pPr>
        <w:pStyle w:val="ListParagraph"/>
        <w:spacing w:after="0" w:line="240" w:lineRule="auto"/>
        <w:rPr>
          <w:sz w:val="24"/>
          <w:szCs w:val="24"/>
        </w:rPr>
      </w:pPr>
    </w:p>
    <w:p w14:paraId="4C41BB78" w14:textId="77777777" w:rsidR="0041645D" w:rsidRDefault="0041645D" w:rsidP="00DF4FCB">
      <w:pPr>
        <w:pStyle w:val="ListParagraph"/>
        <w:spacing w:after="0" w:line="240" w:lineRule="auto"/>
        <w:rPr>
          <w:sz w:val="24"/>
          <w:szCs w:val="24"/>
        </w:rPr>
      </w:pPr>
    </w:p>
    <w:p w14:paraId="7665934D" w14:textId="77777777" w:rsidR="0041645D" w:rsidRDefault="0041645D" w:rsidP="00DF4FCB">
      <w:pPr>
        <w:pStyle w:val="ListParagraph"/>
        <w:spacing w:after="0" w:line="240" w:lineRule="auto"/>
        <w:rPr>
          <w:sz w:val="24"/>
          <w:szCs w:val="24"/>
        </w:rPr>
      </w:pPr>
    </w:p>
    <w:p w14:paraId="369BEA49" w14:textId="77777777" w:rsidR="0041645D" w:rsidRDefault="0041645D" w:rsidP="00DF4FCB">
      <w:pPr>
        <w:pStyle w:val="ListParagraph"/>
        <w:spacing w:after="0" w:line="240" w:lineRule="auto"/>
        <w:rPr>
          <w:sz w:val="24"/>
          <w:szCs w:val="24"/>
        </w:rPr>
      </w:pPr>
    </w:p>
    <w:p w14:paraId="0DA28EB1" w14:textId="77777777" w:rsidR="0041645D" w:rsidRDefault="0041645D" w:rsidP="00DF4FCB">
      <w:pPr>
        <w:pStyle w:val="ListParagraph"/>
        <w:spacing w:after="0" w:line="240" w:lineRule="auto"/>
        <w:rPr>
          <w:sz w:val="24"/>
          <w:szCs w:val="24"/>
        </w:rPr>
      </w:pPr>
    </w:p>
    <w:p w14:paraId="74607693" w14:textId="77777777" w:rsidR="0041645D" w:rsidRDefault="0041645D" w:rsidP="00DF4FCB">
      <w:pPr>
        <w:pStyle w:val="ListParagraph"/>
        <w:spacing w:after="0" w:line="240" w:lineRule="auto"/>
        <w:rPr>
          <w:sz w:val="24"/>
          <w:szCs w:val="24"/>
        </w:rPr>
      </w:pPr>
    </w:p>
    <w:p w14:paraId="48D6B318" w14:textId="77777777" w:rsidR="0041645D" w:rsidRDefault="0041645D" w:rsidP="00DF4FCB">
      <w:pPr>
        <w:pStyle w:val="ListParagraph"/>
        <w:spacing w:after="0" w:line="240" w:lineRule="auto"/>
        <w:rPr>
          <w:sz w:val="24"/>
          <w:szCs w:val="24"/>
        </w:rPr>
      </w:pPr>
    </w:p>
    <w:p w14:paraId="22CF3CF5" w14:textId="77777777" w:rsidR="0041645D" w:rsidRDefault="0041645D" w:rsidP="00DF4FCB">
      <w:pPr>
        <w:pStyle w:val="ListParagraph"/>
        <w:spacing w:after="0" w:line="240" w:lineRule="auto"/>
        <w:rPr>
          <w:sz w:val="24"/>
          <w:szCs w:val="24"/>
        </w:rPr>
      </w:pPr>
    </w:p>
    <w:p w14:paraId="67E5C291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FY 2023-2024</w:t>
      </w:r>
    </w:p>
    <w:tbl>
      <w:tblPr>
        <w:tblW w:w="5678" w:type="dxa"/>
        <w:tblInd w:w="715" w:type="dxa"/>
        <w:tblLook w:val="04A0" w:firstRow="1" w:lastRow="0" w:firstColumn="1" w:lastColumn="0" w:noHBand="0" w:noVBand="1"/>
      </w:tblPr>
      <w:tblGrid>
        <w:gridCol w:w="3091"/>
        <w:gridCol w:w="266"/>
        <w:gridCol w:w="2321"/>
      </w:tblGrid>
      <w:tr w:rsidR="00A87ED6" w:rsidRPr="00F94D34" w14:paraId="0F103889" w14:textId="77777777" w:rsidTr="00490176">
        <w:trPr>
          <w:trHeight w:val="300"/>
        </w:trPr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2E6E" w14:textId="77777777" w:rsidR="00A87ED6" w:rsidRPr="00F94D34" w:rsidRDefault="00A87ED6" w:rsidP="00490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Income</w:t>
            </w:r>
          </w:p>
        </w:tc>
      </w:tr>
      <w:tr w:rsidR="00A87ED6" w:rsidRPr="00F94D34" w14:paraId="6E696B2A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9BEF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1A8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A7CF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2023-2024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Budget </w:t>
            </w:r>
          </w:p>
        </w:tc>
      </w:tr>
      <w:tr w:rsidR="00A87ED6" w:rsidRPr="00F94D34" w14:paraId="22FA3E9E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289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Permitting &amp; Registration Fines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E5E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69FF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4,000.00 </w:t>
            </w:r>
          </w:p>
        </w:tc>
      </w:tr>
      <w:tr w:rsidR="00A87ED6" w:rsidRPr="00F94D34" w14:paraId="5F079030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0B3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Symposium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8125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CFC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     22,000.00</w:t>
            </w:r>
          </w:p>
        </w:tc>
      </w:tr>
      <w:tr w:rsidR="00A87ED6" w:rsidRPr="00F94D34" w14:paraId="4C9B1C64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5B6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Property Taxes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443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766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$               1,371,305.00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87ED6" w:rsidRPr="00F94D34" w14:paraId="4E64C961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136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Expo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F94D34">
              <w:rPr>
                <w:rFonts w:ascii="Calibri" w:eastAsia="Times New Roman" w:hAnsi="Calibri" w:cs="Calibri"/>
                <w:color w:val="000000"/>
              </w:rPr>
              <w:t>t Fees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368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9AD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10</w:t>
            </w:r>
            <w:r>
              <w:rPr>
                <w:rFonts w:ascii="Calibri" w:eastAsia="Times New Roman" w:hAnsi="Calibri" w:cs="Calibri"/>
                <w:color w:val="000000"/>
              </w:rPr>
              <w:t>5,0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87ED6" w:rsidRPr="00F94D34" w14:paraId="3E5AAEA6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77D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Miscellaneous Income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3DC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E59F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1,100.00 </w:t>
            </w:r>
          </w:p>
        </w:tc>
      </w:tr>
      <w:tr w:rsidR="00A87ED6" w:rsidRPr="00F94D34" w14:paraId="16399445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DE6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Interest Earned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4BC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62D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25,000.00 </w:t>
            </w:r>
          </w:p>
        </w:tc>
      </w:tr>
      <w:tr w:rsidR="00A87ED6" w:rsidRPr="00F94D34" w14:paraId="759A84DE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DD8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Reserve Funds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624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112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175,000.00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                                </w:t>
            </w:r>
          </w:p>
        </w:tc>
      </w:tr>
      <w:tr w:rsidR="00A87ED6" w:rsidRPr="00F94D34" w14:paraId="4D308652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1CF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Sale of Assets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850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229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  1</w:t>
            </w:r>
            <w:r>
              <w:rPr>
                <w:rFonts w:ascii="Calibri" w:eastAsia="Times New Roman" w:hAnsi="Calibri" w:cs="Calibri"/>
                <w:color w:val="000000"/>
              </w:rPr>
              <w:t>5,000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87ED6" w:rsidRPr="00F94D34" w14:paraId="54D5960C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C99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Weather Mod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4D0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BEF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900.00</w:t>
            </w:r>
          </w:p>
        </w:tc>
      </w:tr>
      <w:tr w:rsidR="00A87ED6" w:rsidRPr="00F94D34" w14:paraId="2185C7D8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35A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Well Camera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4C1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007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 </w:t>
            </w:r>
            <w:r>
              <w:rPr>
                <w:rFonts w:ascii="Calibri" w:eastAsia="Times New Roman" w:hAnsi="Calibri" w:cs="Calibri"/>
                <w:color w:val="000000"/>
              </w:rPr>
              <w:t>400.00</w:t>
            </w:r>
          </w:p>
        </w:tc>
      </w:tr>
      <w:tr w:rsidR="00A87ED6" w:rsidRPr="00F94D34" w14:paraId="641545AC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665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Total Income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D16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E53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          </w:t>
            </w:r>
          </w:p>
        </w:tc>
      </w:tr>
      <w:tr w:rsidR="00A87ED6" w:rsidRPr="00F94D34" w14:paraId="02DDEACD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B76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645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8F3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719,705.00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1D73897F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746E9344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51149881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1E2B6FFF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03744908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1F225EA6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0495B643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7E7DE567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3ED6A20B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6BB9885E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7DB6A68B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64139102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1BE51A93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14412E73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407F0A2C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35F2D08B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45005F2F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37004C97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548D32B5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59AF89FF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4DF778FB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6B6E1C4F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282AEB7F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3BDDB0D8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29FB1139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1B3F29A5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2274E7E8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40E44A6B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7234CA3C" w14:textId="77777777" w:rsidR="0041645D" w:rsidRDefault="0041645D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4B136320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41CEA861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258EAE23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6DBB3992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429C9378" w14:textId="77777777" w:rsidR="00A87ED6" w:rsidRPr="00503FE0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FY 2023-2024</w:t>
      </w:r>
    </w:p>
    <w:tbl>
      <w:tblPr>
        <w:tblW w:w="5681" w:type="dxa"/>
        <w:tblInd w:w="715" w:type="dxa"/>
        <w:tblLook w:val="04A0" w:firstRow="1" w:lastRow="0" w:firstColumn="1" w:lastColumn="0" w:noHBand="0" w:noVBand="1"/>
      </w:tblPr>
      <w:tblGrid>
        <w:gridCol w:w="3155"/>
        <w:gridCol w:w="266"/>
        <w:gridCol w:w="2260"/>
      </w:tblGrid>
      <w:tr w:rsidR="00A87ED6" w:rsidRPr="00F94D34" w14:paraId="1BCCBB58" w14:textId="77777777" w:rsidTr="00490176">
        <w:trPr>
          <w:trHeight w:val="300"/>
        </w:trPr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3F22" w14:textId="77777777" w:rsidR="00A87ED6" w:rsidRPr="00F94D34" w:rsidRDefault="00A87ED6" w:rsidP="00490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Expenses</w:t>
            </w:r>
          </w:p>
        </w:tc>
      </w:tr>
      <w:tr w:rsidR="00A87ED6" w:rsidRPr="00F94D34" w14:paraId="2432D466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D71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691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979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3-2024 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Budget </w:t>
            </w:r>
          </w:p>
        </w:tc>
      </w:tr>
      <w:tr w:rsidR="00A87ED6" w:rsidRPr="00F94D34" w14:paraId="7C2E2064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24CC" w14:textId="77777777" w:rsidR="00A87ED6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Stipend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F747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92BC" w14:textId="77777777" w:rsidR="00A87ED6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           2500.00</w:t>
            </w:r>
          </w:p>
        </w:tc>
      </w:tr>
      <w:tr w:rsidR="00A87ED6" w:rsidRPr="00F94D34" w14:paraId="74EA893B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DA454" w14:textId="77777777" w:rsidR="00A87ED6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TWDB Grants Education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D1B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C027" w14:textId="77777777" w:rsidR="00A87ED6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       10,000.00</w:t>
            </w:r>
          </w:p>
        </w:tc>
      </w:tr>
      <w:tr w:rsidR="00A87ED6" w:rsidRPr="00F94D34" w14:paraId="5131B6D0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A06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Merchant Deposit Fees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A47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6E42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         1, 000.00</w:t>
            </w:r>
          </w:p>
        </w:tc>
      </w:tr>
      <w:tr w:rsidR="00A87ED6" w:rsidRPr="00F94D34" w14:paraId="6D05B9F4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256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Rainwater Harvesting Rebate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49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8ED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50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87ED6" w:rsidRPr="00F94D34" w14:paraId="45DEC793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C7A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Capital Operating Improvements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BE1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28B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10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0,000.00 </w:t>
            </w:r>
          </w:p>
        </w:tc>
      </w:tr>
      <w:tr w:rsidR="00A87ED6" w:rsidRPr="00F94D34" w14:paraId="223E56B7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3D2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Symposium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BAF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AD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30,000.00  </w:t>
            </w:r>
          </w:p>
        </w:tc>
      </w:tr>
      <w:tr w:rsidR="00A87ED6" w:rsidRPr="00F94D34" w14:paraId="4A15C0B0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60A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Appraisal Districts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CD0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174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3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87ED6" w:rsidRPr="00F94D34" w14:paraId="3CCBF5AB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EE6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Board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2C9F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B5B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87ED6" w:rsidRPr="00F94D34" w14:paraId="11E1272A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6B12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Capit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F94D34">
              <w:rPr>
                <w:rFonts w:ascii="Calibri" w:eastAsia="Times New Roman" w:hAnsi="Calibri" w:cs="Calibri"/>
                <w:color w:val="000000"/>
              </w:rPr>
              <w:t>l Expenses 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9C7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055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87ED6" w:rsidRPr="00F94D34" w14:paraId="4322201B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253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Car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6AB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4C0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30,650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87ED6" w:rsidRPr="00F94D34" w14:paraId="17F01672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8B0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Dues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F9A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D25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87ED6" w:rsidRPr="00F94D34" w14:paraId="1149EEA4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C7C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Field Supplies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747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3CC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7,500.00 </w:t>
            </w:r>
          </w:p>
        </w:tc>
      </w:tr>
      <w:tr w:rsidR="00A87ED6" w:rsidRPr="00F94D34" w14:paraId="76CE4E58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CF5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F434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4030" w14:textId="4A1D9899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1</w:t>
            </w:r>
            <w:r w:rsidR="0041645D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F94D34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>667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87ED6" w:rsidRPr="00F94D34" w14:paraId="51723CAE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8F2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Personnel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083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E42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650,488.00</w:t>
            </w:r>
          </w:p>
        </w:tc>
      </w:tr>
      <w:tr w:rsidR="00A87ED6" w:rsidRPr="00F94D34" w14:paraId="5BF091F1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D11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Meter Expense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AFE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37F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           -   </w:t>
            </w:r>
          </w:p>
        </w:tc>
      </w:tr>
      <w:tr w:rsidR="00A87ED6" w:rsidRPr="00F94D34" w14:paraId="48E832CA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AAC2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Miscellaneous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B702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9C1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</w:t>
            </w:r>
            <w:r>
              <w:rPr>
                <w:rFonts w:ascii="Calibri" w:eastAsia="Times New Roman" w:hAnsi="Calibri" w:cs="Calibri"/>
                <w:color w:val="000000"/>
              </w:rPr>
              <w:t>1,5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87ED6" w:rsidRPr="00F94D34" w14:paraId="0923F014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42B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Office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CCA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232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16,000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87ED6" w:rsidRPr="00F94D34" w14:paraId="47CC51F9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D43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Postage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BDC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9B44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</w:t>
            </w:r>
            <w:r>
              <w:rPr>
                <w:rFonts w:ascii="Calibri" w:eastAsia="Times New Roman" w:hAnsi="Calibri" w:cs="Calibri"/>
                <w:color w:val="000000"/>
              </w:rPr>
              <w:t>5,0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87ED6" w:rsidRPr="00F94D34" w14:paraId="579B5DE9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A83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Public Relations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B30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EED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50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87ED6" w:rsidRPr="00F94D34" w14:paraId="5AC8B356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8922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Professional Services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E73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319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1</w:t>
            </w:r>
            <w:r>
              <w:rPr>
                <w:rFonts w:ascii="Calibri" w:eastAsia="Times New Roman" w:hAnsi="Calibri" w:cs="Calibri"/>
                <w:color w:val="000000"/>
              </w:rPr>
              <w:t>31,0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87ED6" w:rsidRPr="00F94D34" w14:paraId="75BEB667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C96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Regional Planning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421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609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15,000.00 </w:t>
            </w:r>
          </w:p>
        </w:tc>
      </w:tr>
      <w:tr w:rsidR="00A87ED6" w:rsidRPr="00F94D34" w14:paraId="440C8773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920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Repairs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76F4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490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1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,500.00 </w:t>
            </w:r>
          </w:p>
        </w:tc>
      </w:tr>
      <w:tr w:rsidR="00A87ED6" w:rsidRPr="00F94D34" w14:paraId="1F7E3739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29AF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Scholarship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EF6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DBB4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87ED6" w:rsidRPr="00F94D34" w14:paraId="40455810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4D5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Service Charges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CEF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6A5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200.00 </w:t>
            </w:r>
          </w:p>
        </w:tc>
      </w:tr>
      <w:tr w:rsidR="00A87ED6" w:rsidRPr="00F94D34" w14:paraId="0AA01395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3554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Tax Increment P</w:t>
            </w:r>
            <w:r>
              <w:rPr>
                <w:rFonts w:ascii="Calibri" w:eastAsia="Times New Roman" w:hAnsi="Calibri" w:cs="Calibri"/>
                <w:color w:val="000000"/>
              </w:rPr>
              <w:t>ay</w:t>
            </w:r>
            <w:r w:rsidRPr="00F94D34">
              <w:rPr>
                <w:rFonts w:ascii="Calibri" w:eastAsia="Times New Roman" w:hAnsi="Calibri" w:cs="Calibri"/>
                <w:color w:val="000000"/>
              </w:rPr>
              <w:t>ment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B75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B76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1</w:t>
            </w:r>
            <w:r>
              <w:rPr>
                <w:rFonts w:ascii="Calibri" w:eastAsia="Times New Roman" w:hAnsi="Calibri" w:cs="Calibri"/>
                <w:color w:val="000000"/>
              </w:rPr>
              <w:t>6,0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87ED6" w:rsidRPr="00F94D34" w14:paraId="3CCF84BD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F19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Special Studies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7CC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DF3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12,000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87ED6" w:rsidRPr="00F94D34" w14:paraId="17CFA86B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1F0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Travel and Training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22C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4B9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3</w:t>
            </w:r>
            <w:r>
              <w:rPr>
                <w:rFonts w:ascii="Calibri" w:eastAsia="Times New Roman" w:hAnsi="Calibri" w:cs="Calibri"/>
                <w:color w:val="000000"/>
              </w:rPr>
              <w:t>5,0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87ED6" w:rsidRPr="00F94D34" w14:paraId="26899700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E10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Utilities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4A7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D7E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2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,500.00 </w:t>
            </w:r>
          </w:p>
        </w:tc>
      </w:tr>
      <w:tr w:rsidR="00A87ED6" w:rsidRPr="00F94D34" w14:paraId="42B77541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A0B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Water Quality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309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001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16,500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87ED6" w:rsidRPr="00F94D34" w14:paraId="572EA7BA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24F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Weather Modification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F63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77B2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</w:t>
            </w:r>
            <w:r>
              <w:rPr>
                <w:rFonts w:ascii="Calibri" w:eastAsia="Times New Roman" w:hAnsi="Calibri" w:cs="Calibri"/>
                <w:color w:val="000000"/>
              </w:rPr>
              <w:t>209,700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87ED6" w:rsidRPr="00F94D34" w14:paraId="3DD9C915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700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Total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6DC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055F" w14:textId="41029D0F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1,</w:t>
            </w:r>
            <w:r w:rsidR="0041645D">
              <w:rPr>
                <w:rFonts w:ascii="Calibri" w:eastAsia="Times New Roman" w:hAnsi="Calibri" w:cs="Calibri"/>
                <w:b/>
                <w:bCs/>
                <w:color w:val="000000"/>
              </w:rPr>
              <w:t>719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,705.00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50464D4D" w14:textId="77777777" w:rsidR="00DF4FCB" w:rsidRDefault="00DF4FCB" w:rsidP="00F330CC">
      <w:pPr>
        <w:spacing w:after="0" w:line="240" w:lineRule="auto"/>
        <w:ind w:left="720"/>
        <w:rPr>
          <w:sz w:val="24"/>
          <w:szCs w:val="24"/>
        </w:rPr>
      </w:pPr>
    </w:p>
    <w:p w14:paraId="34929381" w14:textId="77777777" w:rsidR="0096617D" w:rsidRDefault="0096617D" w:rsidP="00F330CC">
      <w:pPr>
        <w:spacing w:after="0" w:line="240" w:lineRule="auto"/>
        <w:ind w:left="720"/>
        <w:rPr>
          <w:sz w:val="24"/>
          <w:szCs w:val="24"/>
        </w:rPr>
      </w:pPr>
    </w:p>
    <w:p w14:paraId="0E9805AB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12CB2623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34F0BCFC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0FD00A50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1543C630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5A896DF9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4D490824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3A6E7293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1B48EF5F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0D76442F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1ED1541A" w14:textId="5F941D12" w:rsidR="00F330CC" w:rsidRDefault="00F330CC" w:rsidP="00F330CC">
      <w:pPr>
        <w:spacing w:after="0" w:line="240" w:lineRule="auto"/>
        <w:ind w:left="720"/>
        <w:rPr>
          <w:sz w:val="24"/>
          <w:szCs w:val="24"/>
        </w:rPr>
      </w:pPr>
    </w:p>
    <w:p w14:paraId="662E0464" w14:textId="76319001" w:rsidR="00E41EA1" w:rsidRDefault="00E41EA1" w:rsidP="00F330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taxing unit’s proposed or adopted budget for the current year: </w:t>
      </w:r>
    </w:p>
    <w:p w14:paraId="666E75E4" w14:textId="77777777" w:rsidR="0096617D" w:rsidRDefault="0096617D" w:rsidP="0096617D">
      <w:pPr>
        <w:pStyle w:val="ListParagraph"/>
        <w:spacing w:after="0" w:line="240" w:lineRule="auto"/>
        <w:rPr>
          <w:sz w:val="24"/>
          <w:szCs w:val="24"/>
        </w:rPr>
      </w:pPr>
    </w:p>
    <w:p w14:paraId="7F9A6795" w14:textId="77777777" w:rsidR="00503FE0" w:rsidRPr="00A87ED6" w:rsidRDefault="00503FE0" w:rsidP="00A87ED6">
      <w:pPr>
        <w:spacing w:after="0" w:line="240" w:lineRule="auto"/>
        <w:rPr>
          <w:sz w:val="24"/>
          <w:szCs w:val="24"/>
        </w:rPr>
      </w:pPr>
    </w:p>
    <w:p w14:paraId="1EA0FA07" w14:textId="5410E8DB" w:rsidR="005F16AF" w:rsidRDefault="00503FE0" w:rsidP="00E41EA1">
      <w:pPr>
        <w:pStyle w:val="ListParagraph"/>
        <w:spacing w:after="0" w:line="240" w:lineRule="auto"/>
        <w:rPr>
          <w:sz w:val="24"/>
          <w:szCs w:val="24"/>
        </w:rPr>
      </w:pPr>
      <w:r w:rsidRPr="0041645D">
        <w:rPr>
          <w:sz w:val="24"/>
          <w:szCs w:val="24"/>
        </w:rPr>
        <w:t xml:space="preserve">FY </w:t>
      </w:r>
      <w:r w:rsidR="00A87ED6" w:rsidRPr="0041645D">
        <w:rPr>
          <w:sz w:val="24"/>
          <w:szCs w:val="24"/>
        </w:rPr>
        <w:t>2024-2025</w:t>
      </w:r>
    </w:p>
    <w:tbl>
      <w:tblPr>
        <w:tblW w:w="5678" w:type="dxa"/>
        <w:tblInd w:w="715" w:type="dxa"/>
        <w:tblLook w:val="04A0" w:firstRow="1" w:lastRow="0" w:firstColumn="1" w:lastColumn="0" w:noHBand="0" w:noVBand="1"/>
      </w:tblPr>
      <w:tblGrid>
        <w:gridCol w:w="3091"/>
        <w:gridCol w:w="266"/>
        <w:gridCol w:w="2321"/>
      </w:tblGrid>
      <w:tr w:rsidR="00503FE0" w:rsidRPr="00F94D34" w14:paraId="01B0124C" w14:textId="77777777" w:rsidTr="00C1687A">
        <w:trPr>
          <w:trHeight w:val="300"/>
        </w:trPr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28CE" w14:textId="77777777" w:rsidR="00503FE0" w:rsidRPr="00F94D34" w:rsidRDefault="00503FE0" w:rsidP="00C1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Income</w:t>
            </w:r>
          </w:p>
        </w:tc>
      </w:tr>
      <w:tr w:rsidR="00503FE0" w:rsidRPr="00F94D34" w14:paraId="0BE86DD4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AE92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0363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D079" w14:textId="75F0E363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2024</w:t>
            </w:r>
            <w:r w:rsidR="0041645D">
              <w:rPr>
                <w:rFonts w:ascii="Calibri" w:eastAsia="Times New Roman" w:hAnsi="Calibri" w:cs="Calibri"/>
                <w:b/>
                <w:bCs/>
                <w:color w:val="000000"/>
              </w:rPr>
              <w:t>-2025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Budget </w:t>
            </w:r>
          </w:p>
        </w:tc>
      </w:tr>
      <w:tr w:rsidR="0041645D" w:rsidRPr="00F94D34" w14:paraId="38247E67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1B90" w14:textId="6C442630" w:rsidR="0041645D" w:rsidRPr="00F94D34" w:rsidRDefault="0041645D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Overproduction Penalties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3DE6" w14:textId="77777777" w:rsidR="0041645D" w:rsidRPr="00F94D34" w:rsidRDefault="0041645D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918D" w14:textId="4921183F" w:rsidR="0041645D" w:rsidRPr="00F94D34" w:rsidRDefault="0041645D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     25,000.00</w:t>
            </w:r>
          </w:p>
        </w:tc>
      </w:tr>
      <w:tr w:rsidR="00503FE0" w:rsidRPr="00F94D34" w14:paraId="3E49DBA2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1683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Permitting &amp; Registration Fines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8EC6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21E9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4,000.00 </w:t>
            </w:r>
          </w:p>
        </w:tc>
      </w:tr>
      <w:tr w:rsidR="00503FE0" w:rsidRPr="00F94D34" w14:paraId="3E29C4B6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B696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Property Taxes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5F13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39C9" w14:textId="1900C71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$               1,</w:t>
            </w:r>
            <w:r w:rsidR="0041645D">
              <w:rPr>
                <w:rFonts w:ascii="Calibri" w:eastAsia="Times New Roman" w:hAnsi="Calibri" w:cs="Calibri"/>
                <w:color w:val="000000"/>
              </w:rPr>
              <w:t>365,450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03FE0" w:rsidRPr="00F94D34" w14:paraId="546F5ADA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5B26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Expo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F94D34">
              <w:rPr>
                <w:rFonts w:ascii="Calibri" w:eastAsia="Times New Roman" w:hAnsi="Calibri" w:cs="Calibri"/>
                <w:color w:val="000000"/>
              </w:rPr>
              <w:t>t Fees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A343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0EBE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10</w:t>
            </w:r>
            <w:r>
              <w:rPr>
                <w:rFonts w:ascii="Calibri" w:eastAsia="Times New Roman" w:hAnsi="Calibri" w:cs="Calibri"/>
                <w:color w:val="000000"/>
              </w:rPr>
              <w:t>5,0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503FE0" w:rsidRPr="00F94D34" w14:paraId="4D1C841F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3024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Miscellaneous Income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B1D6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59FF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1,100.00 </w:t>
            </w:r>
          </w:p>
        </w:tc>
      </w:tr>
      <w:tr w:rsidR="00503FE0" w:rsidRPr="00F94D34" w14:paraId="748F5337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7619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Interest Earned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8F2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A9EB" w14:textId="35DEE666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</w:t>
            </w:r>
            <w:r w:rsidR="0041645D">
              <w:rPr>
                <w:rFonts w:ascii="Calibri" w:eastAsia="Times New Roman" w:hAnsi="Calibri" w:cs="Calibri"/>
                <w:color w:val="000000"/>
              </w:rPr>
              <w:t>30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503FE0" w:rsidRPr="00F94D34" w14:paraId="4AA1135A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63AF" w14:textId="002B9A9E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Reserve Funds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1068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4BD6" w14:textId="29B2301C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</w:t>
            </w:r>
            <w:r w:rsidR="0041645D">
              <w:rPr>
                <w:rFonts w:ascii="Calibri" w:eastAsia="Times New Roman" w:hAnsi="Calibri" w:cs="Calibri"/>
                <w:color w:val="000000"/>
              </w:rPr>
              <w:t>258,073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                                </w:t>
            </w:r>
          </w:p>
        </w:tc>
      </w:tr>
      <w:tr w:rsidR="00503FE0" w:rsidRPr="00F94D34" w14:paraId="746538F3" w14:textId="77777777" w:rsidTr="00503FE0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4FE5" w14:textId="66A8E358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Sale of Assets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C2C3" w14:textId="7826A6A5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59A7" w14:textId="64346F66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41645D">
              <w:rPr>
                <w:rFonts w:ascii="Calibri" w:eastAsia="Times New Roman" w:hAnsi="Calibri" w:cs="Calibri"/>
                <w:color w:val="000000"/>
              </w:rPr>
              <w:t>22</w:t>
            </w:r>
            <w:r>
              <w:rPr>
                <w:rFonts w:ascii="Calibri" w:eastAsia="Times New Roman" w:hAnsi="Calibri" w:cs="Calibri"/>
                <w:color w:val="000000"/>
              </w:rPr>
              <w:t>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503FE0" w:rsidRPr="00F94D34" w14:paraId="31A2FECE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C7F2" w14:textId="2983F6E9" w:rsidR="00503FE0" w:rsidRPr="00F94D34" w:rsidRDefault="0041645D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Hangar Rental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90EA" w14:textId="65A50208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4077" w14:textId="6C5B479A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900.00</w:t>
            </w:r>
          </w:p>
        </w:tc>
      </w:tr>
      <w:tr w:rsidR="00503FE0" w:rsidRPr="00F94D34" w14:paraId="4306B616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FC20" w14:textId="5C51C38F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Well Camera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48EB" w14:textId="675CCE7F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2B6D" w14:textId="3B7CB31C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 </w:t>
            </w:r>
            <w:r>
              <w:rPr>
                <w:rFonts w:ascii="Calibri" w:eastAsia="Times New Roman" w:hAnsi="Calibri" w:cs="Calibri"/>
                <w:color w:val="000000"/>
              </w:rPr>
              <w:t>400.00</w:t>
            </w:r>
          </w:p>
        </w:tc>
      </w:tr>
      <w:tr w:rsidR="00503FE0" w:rsidRPr="00F94D34" w14:paraId="31C07D37" w14:textId="77777777" w:rsidTr="00503FE0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3A63" w14:textId="4F56E455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Total Income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E459" w14:textId="4BE6364B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F1E4" w14:textId="7E01F62F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          </w:t>
            </w:r>
          </w:p>
        </w:tc>
      </w:tr>
      <w:tr w:rsidR="00503FE0" w:rsidRPr="00F94D34" w14:paraId="3A815CA5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6219" w14:textId="1116D3E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3EFB" w14:textId="33F9615F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2496" w14:textId="4C8FD745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1,</w:t>
            </w:r>
            <w:r w:rsidR="0041645D">
              <w:rPr>
                <w:rFonts w:ascii="Calibri" w:eastAsia="Times New Roman" w:hAnsi="Calibri" w:cs="Calibri"/>
                <w:b/>
                <w:bCs/>
                <w:color w:val="000000"/>
              </w:rPr>
              <w:t>811,923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.00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703D324A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68BC6B11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6986C4C5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5EEFCB76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078EA5AB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02AB2DD4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1CB4431C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107424E4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76B1E22D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0203B69D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733ED5FF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5E87C5B3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4EC80130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2D8AE02F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4A5328BA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1F6925B4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41EA54B7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6126F190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6B95A6F1" w14:textId="77777777" w:rsidR="0041645D" w:rsidRDefault="0041645D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11575FBA" w14:textId="77777777" w:rsidR="0041645D" w:rsidRDefault="0041645D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7FC7AB9A" w14:textId="77777777" w:rsidR="0041645D" w:rsidRDefault="0041645D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2626D396" w14:textId="77777777" w:rsidR="0041645D" w:rsidRDefault="0041645D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40845F3B" w14:textId="77777777" w:rsidR="0041645D" w:rsidRDefault="0041645D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6F86799F" w14:textId="77777777" w:rsidR="0041645D" w:rsidRDefault="0041645D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0CCEA911" w14:textId="77777777" w:rsidR="0041645D" w:rsidRDefault="0041645D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6A901228" w14:textId="77777777" w:rsidR="0041645D" w:rsidRDefault="0041645D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6A0411DB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5565A221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0ACC296E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14686831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067DA22E" w14:textId="254A7379" w:rsidR="00503FE0" w:rsidRP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  <w:r w:rsidRPr="0041645D">
        <w:rPr>
          <w:sz w:val="24"/>
          <w:szCs w:val="24"/>
        </w:rPr>
        <w:lastRenderedPageBreak/>
        <w:t xml:space="preserve">FY </w:t>
      </w:r>
      <w:r w:rsidR="00A87ED6" w:rsidRPr="0041645D">
        <w:rPr>
          <w:sz w:val="24"/>
          <w:szCs w:val="24"/>
        </w:rPr>
        <w:t>2024-2025</w:t>
      </w:r>
    </w:p>
    <w:tbl>
      <w:tblPr>
        <w:tblW w:w="5681" w:type="dxa"/>
        <w:tblInd w:w="715" w:type="dxa"/>
        <w:tblLook w:val="04A0" w:firstRow="1" w:lastRow="0" w:firstColumn="1" w:lastColumn="0" w:noHBand="0" w:noVBand="1"/>
      </w:tblPr>
      <w:tblGrid>
        <w:gridCol w:w="3155"/>
        <w:gridCol w:w="266"/>
        <w:gridCol w:w="2260"/>
      </w:tblGrid>
      <w:tr w:rsidR="00503FE0" w:rsidRPr="00F94D34" w14:paraId="0F683F7A" w14:textId="77777777" w:rsidTr="00C1687A">
        <w:trPr>
          <w:trHeight w:val="300"/>
        </w:trPr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678D" w14:textId="77777777" w:rsidR="00503FE0" w:rsidRPr="00F94D34" w:rsidRDefault="00503FE0" w:rsidP="00C1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Expenses</w:t>
            </w:r>
          </w:p>
        </w:tc>
      </w:tr>
      <w:tr w:rsidR="00503FE0" w:rsidRPr="00F94D34" w14:paraId="2A0ECEBB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E817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79BF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617C" w14:textId="631E596C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3-2024 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Budget </w:t>
            </w:r>
          </w:p>
        </w:tc>
      </w:tr>
      <w:tr w:rsidR="00503FE0" w:rsidRPr="00F94D34" w14:paraId="40DAFD54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80669" w14:textId="76599479" w:rsidR="00503FE0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Stipend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A4BE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C225" w14:textId="3828B19C" w:rsidR="00503FE0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          2</w:t>
            </w:r>
            <w:r w:rsidR="0041645D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>500.00</w:t>
            </w:r>
          </w:p>
        </w:tc>
      </w:tr>
      <w:tr w:rsidR="00503FE0" w:rsidRPr="00F94D34" w14:paraId="1D7E2A9C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9901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Merchant Deposit Fees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7044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9D51" w14:textId="078B950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              1, </w:t>
            </w:r>
            <w:r w:rsidR="0041645D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00.00</w:t>
            </w:r>
          </w:p>
        </w:tc>
      </w:tr>
      <w:tr w:rsidR="00503FE0" w:rsidRPr="00F94D34" w14:paraId="41F4CE40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51A8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Rainwater Harvesting Rebate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493C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D44" w14:textId="5B639DBF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41645D">
              <w:rPr>
                <w:rFonts w:ascii="Calibri" w:eastAsia="Times New Roman" w:hAnsi="Calibri" w:cs="Calibri"/>
                <w:color w:val="000000"/>
              </w:rPr>
              <w:t>35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503FE0" w:rsidRPr="00F94D34" w14:paraId="6B2698B5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5386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Capital Operating Improvements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3990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02C8" w14:textId="1C04B3F9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1</w:t>
            </w:r>
            <w:r w:rsidR="0041645D">
              <w:rPr>
                <w:rFonts w:ascii="Calibri" w:eastAsia="Times New Roman" w:hAnsi="Calibri" w:cs="Calibri"/>
                <w:color w:val="000000"/>
              </w:rPr>
              <w:t>25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503FE0" w:rsidRPr="00F94D34" w14:paraId="3784DE84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BB61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Appraisal Districts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4F61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1F99" w14:textId="6D26CA2F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3</w:t>
            </w:r>
            <w:r w:rsidR="0041645D">
              <w:rPr>
                <w:rFonts w:ascii="Calibri" w:eastAsia="Times New Roman" w:hAnsi="Calibri" w:cs="Calibri"/>
                <w:color w:val="000000"/>
              </w:rPr>
              <w:t>7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503FE0" w:rsidRPr="00F94D34" w14:paraId="30ED02D0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2EB1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Board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2ABF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B155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503FE0" w:rsidRPr="00F94D34" w14:paraId="39AF0275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600" w14:textId="1454A36E" w:rsidR="00503FE0" w:rsidRPr="00F94D34" w:rsidRDefault="0041645D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Monitor Well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98B5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461F" w14:textId="75FA2129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 w:rsidR="0041645D">
              <w:rPr>
                <w:rFonts w:ascii="Calibri" w:eastAsia="Times New Roman" w:hAnsi="Calibri" w:cs="Calibri"/>
                <w:color w:val="000000"/>
              </w:rPr>
              <w:t>4</w:t>
            </w:r>
            <w:r w:rsidR="00AC621B">
              <w:rPr>
                <w:rFonts w:ascii="Calibri" w:eastAsia="Times New Roman" w:hAnsi="Calibri" w:cs="Calibri"/>
                <w:color w:val="000000"/>
              </w:rPr>
              <w:t>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503FE0" w:rsidRPr="00F94D34" w14:paraId="1AD91B2A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0B43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Car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CB20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76E5" w14:textId="17379634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 w:rsidR="00AC621B">
              <w:rPr>
                <w:rFonts w:ascii="Calibri" w:eastAsia="Times New Roman" w:hAnsi="Calibri" w:cs="Calibri"/>
                <w:color w:val="000000"/>
              </w:rPr>
              <w:t>3</w:t>
            </w:r>
            <w:r w:rsidR="0041645D">
              <w:rPr>
                <w:rFonts w:ascii="Calibri" w:eastAsia="Times New Roman" w:hAnsi="Calibri" w:cs="Calibri"/>
                <w:color w:val="000000"/>
              </w:rPr>
              <w:t>2</w:t>
            </w:r>
            <w:r w:rsidR="00AC621B">
              <w:rPr>
                <w:rFonts w:ascii="Calibri" w:eastAsia="Times New Roman" w:hAnsi="Calibri" w:cs="Calibri"/>
                <w:color w:val="000000"/>
              </w:rPr>
              <w:t>,</w:t>
            </w:r>
            <w:r w:rsidR="0041645D">
              <w:rPr>
                <w:rFonts w:ascii="Calibri" w:eastAsia="Times New Roman" w:hAnsi="Calibri" w:cs="Calibri"/>
                <w:color w:val="000000"/>
              </w:rPr>
              <w:t>70</w:t>
            </w:r>
            <w:r w:rsidR="00AC621B">
              <w:rPr>
                <w:rFonts w:ascii="Calibri" w:eastAsia="Times New Roman" w:hAnsi="Calibri" w:cs="Calibri"/>
                <w:color w:val="000000"/>
              </w:rPr>
              <w:t>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503FE0" w:rsidRPr="00F94D34" w14:paraId="0A7ECDBB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EA5C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Dues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8591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E3B7" w14:textId="61F1AE3E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 w:rsidR="0041645D">
              <w:rPr>
                <w:rFonts w:ascii="Calibri" w:eastAsia="Times New Roman" w:hAnsi="Calibri" w:cs="Calibri"/>
                <w:color w:val="000000"/>
              </w:rPr>
              <w:t xml:space="preserve">   9</w:t>
            </w:r>
            <w:r w:rsidRPr="00F94D34">
              <w:rPr>
                <w:rFonts w:ascii="Calibri" w:eastAsia="Times New Roman" w:hAnsi="Calibri" w:cs="Calibri"/>
                <w:color w:val="000000"/>
              </w:rPr>
              <w:t>,</w:t>
            </w:r>
            <w:r w:rsidR="0041645D">
              <w:rPr>
                <w:rFonts w:ascii="Calibri" w:eastAsia="Times New Roman" w:hAnsi="Calibri" w:cs="Calibri"/>
                <w:color w:val="000000"/>
              </w:rPr>
              <w:t>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41645D" w:rsidRPr="00F94D34" w14:paraId="06AEEAD0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6AC1" w14:textId="5620680D" w:rsidR="0041645D" w:rsidRPr="00F94D34" w:rsidRDefault="0041645D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Election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4448" w14:textId="77777777" w:rsidR="0041645D" w:rsidRPr="00F94D34" w:rsidRDefault="0041645D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53A7" w14:textId="25716712" w:rsidR="0041645D" w:rsidRPr="00F94D34" w:rsidRDefault="0041645D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       30,000.00</w:t>
            </w:r>
          </w:p>
        </w:tc>
      </w:tr>
      <w:tr w:rsidR="00AC621B" w:rsidRPr="00F94D34" w14:paraId="5ED11A74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4824" w14:textId="7BADDAC2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Field Supplies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5250" w14:textId="57AE3039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9A9C" w14:textId="19D3A5D4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</w:t>
            </w:r>
            <w:r w:rsidR="0041645D">
              <w:rPr>
                <w:rFonts w:ascii="Calibri" w:eastAsia="Times New Roman" w:hAnsi="Calibri" w:cs="Calibri"/>
                <w:color w:val="000000"/>
              </w:rPr>
              <w:t>8,0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C621B" w:rsidRPr="00F94D34" w14:paraId="0E779AB9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AE6F" w14:textId="050F576D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8715" w14:textId="79B6B8E1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F14B" w14:textId="51CBC665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</w:t>
            </w:r>
            <w:r w:rsidR="0041645D">
              <w:rPr>
                <w:rFonts w:ascii="Calibri" w:eastAsia="Times New Roman" w:hAnsi="Calibri" w:cs="Calibri"/>
                <w:color w:val="000000"/>
              </w:rPr>
              <w:t>169,700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C621B" w:rsidRPr="00F94D34" w14:paraId="743CF588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61D5" w14:textId="2E67B734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Personnel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EBD1" w14:textId="0B9005DC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76AF" w14:textId="4C5E4520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1645D">
              <w:rPr>
                <w:rFonts w:ascii="Calibri" w:eastAsia="Times New Roman" w:hAnsi="Calibri" w:cs="Calibri"/>
                <w:color w:val="000000"/>
              </w:rPr>
              <w:t>677,173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AC621B" w:rsidRPr="00F94D34" w14:paraId="384BBB6C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5A11" w14:textId="4F9BEC44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Meter Expense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1B29" w14:textId="1045B870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DDB1" w14:textId="5FD75D9F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           -   </w:t>
            </w:r>
          </w:p>
        </w:tc>
      </w:tr>
      <w:tr w:rsidR="00AC621B" w:rsidRPr="00F94D34" w14:paraId="6EF4271F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FC32" w14:textId="0FB437C7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Miscellaneous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DB76" w14:textId="36BF1159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1AC7" w14:textId="1AAFB13F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</w:t>
            </w:r>
            <w:r>
              <w:rPr>
                <w:rFonts w:ascii="Calibri" w:eastAsia="Times New Roman" w:hAnsi="Calibri" w:cs="Calibri"/>
                <w:color w:val="000000"/>
              </w:rPr>
              <w:t>1,</w:t>
            </w:r>
            <w:r w:rsidR="0041645D">
              <w:rPr>
                <w:rFonts w:ascii="Calibri" w:eastAsia="Times New Roman" w:hAnsi="Calibri" w:cs="Calibri"/>
                <w:color w:val="000000"/>
              </w:rPr>
              <w:t>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C621B" w:rsidRPr="00F94D34" w14:paraId="6AF25E84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C082" w14:textId="14306AF9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Office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29A" w14:textId="19E4730A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BA57" w14:textId="7313FF06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 w:rsidR="0041645D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>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C621B" w:rsidRPr="00F94D34" w14:paraId="28887FBA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CFA8" w14:textId="7E1FF0A6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Postage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5AD6" w14:textId="444EC6FD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B8DC" w14:textId="47E14EAB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</w:t>
            </w:r>
            <w:r w:rsidR="0041645D">
              <w:rPr>
                <w:rFonts w:ascii="Calibri" w:eastAsia="Times New Roman" w:hAnsi="Calibri" w:cs="Calibri"/>
                <w:color w:val="000000"/>
              </w:rPr>
              <w:t>6,5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C621B" w:rsidRPr="00F94D34" w14:paraId="0F9C65E5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D811" w14:textId="794FFAD1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Public Relations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C151" w14:textId="5F673B26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22A8" w14:textId="6395A6F1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5</w:t>
            </w:r>
            <w:r w:rsidR="0041645D">
              <w:rPr>
                <w:rFonts w:ascii="Calibri" w:eastAsia="Times New Roman" w:hAnsi="Calibri" w:cs="Calibri"/>
                <w:color w:val="000000"/>
              </w:rPr>
              <w:t>2,5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C621B" w:rsidRPr="00F94D34" w14:paraId="79717B7A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B404" w14:textId="58489515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Professional Services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F5A4" w14:textId="61001630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558A" w14:textId="4B9085F8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1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41645D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C621B" w:rsidRPr="00F94D34" w14:paraId="34D60792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EA57" w14:textId="473A6BC2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Regional Planning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B82F" w14:textId="13A08677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E634" w14:textId="2843BFD8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1</w:t>
            </w:r>
            <w:r w:rsidR="0041645D">
              <w:rPr>
                <w:rFonts w:ascii="Calibri" w:eastAsia="Times New Roman" w:hAnsi="Calibri" w:cs="Calibri"/>
                <w:color w:val="000000"/>
              </w:rPr>
              <w:t>6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C621B" w:rsidRPr="00F94D34" w14:paraId="449861D3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4C1A" w14:textId="56B08E47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Repairs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2FAD" w14:textId="4C20EEF8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DC75" w14:textId="61F322B5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 w:rsidR="0041645D">
              <w:rPr>
                <w:rFonts w:ascii="Calibri" w:eastAsia="Times New Roman" w:hAnsi="Calibri" w:cs="Calibri"/>
                <w:color w:val="000000"/>
              </w:rPr>
              <w:t>23,000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C621B" w:rsidRPr="00F94D34" w14:paraId="5A8C687B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B605" w14:textId="1C398E02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Scholarship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938A" w14:textId="78523DD9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F80A" w14:textId="5D556A12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C621B" w:rsidRPr="00F94D34" w14:paraId="36DFAD34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1026" w14:textId="4DD6A26A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Service Charges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56FF" w14:textId="2BD92BC1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62A1" w14:textId="7F294C7F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200.00 </w:t>
            </w:r>
          </w:p>
        </w:tc>
      </w:tr>
      <w:tr w:rsidR="00AC621B" w:rsidRPr="00F94D34" w14:paraId="11EDD1FD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8154" w14:textId="3F728F8F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Tax Increment P</w:t>
            </w:r>
            <w:r>
              <w:rPr>
                <w:rFonts w:ascii="Calibri" w:eastAsia="Times New Roman" w:hAnsi="Calibri" w:cs="Calibri"/>
                <w:color w:val="000000"/>
              </w:rPr>
              <w:t>ay</w:t>
            </w:r>
            <w:r w:rsidRPr="00F94D34">
              <w:rPr>
                <w:rFonts w:ascii="Calibri" w:eastAsia="Times New Roman" w:hAnsi="Calibri" w:cs="Calibri"/>
                <w:color w:val="000000"/>
              </w:rPr>
              <w:t>ment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3A66" w14:textId="1F94CCC0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2E72" w14:textId="201582D2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1</w:t>
            </w:r>
            <w:r w:rsidR="0041645D">
              <w:rPr>
                <w:rFonts w:ascii="Calibri" w:eastAsia="Times New Roman" w:hAnsi="Calibri" w:cs="Calibri"/>
                <w:color w:val="000000"/>
              </w:rPr>
              <w:t>7,5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C621B" w:rsidRPr="00F94D34" w14:paraId="36915ECC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9313" w14:textId="413C97E9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Special Studies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3AA3" w14:textId="2EFB5117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4712" w14:textId="5853E83A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41645D">
              <w:rPr>
                <w:rFonts w:ascii="Calibri" w:eastAsia="Times New Roman" w:hAnsi="Calibri" w:cs="Calibri"/>
                <w:color w:val="000000"/>
              </w:rPr>
              <w:t>3,5</w:t>
            </w:r>
            <w:r>
              <w:rPr>
                <w:rFonts w:ascii="Calibri" w:eastAsia="Times New Roman" w:hAnsi="Calibri" w:cs="Calibri"/>
                <w:color w:val="000000"/>
              </w:rPr>
              <w:t>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C621B" w:rsidRPr="00F94D34" w14:paraId="6BF80C6C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891C" w14:textId="1300A502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Travel and Training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B836" w14:textId="5ECF5629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BC92" w14:textId="0CBE573F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3</w:t>
            </w:r>
            <w:r w:rsidR="0041645D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C621B" w:rsidRPr="00F94D34" w14:paraId="5FB4B4B1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6DD8" w14:textId="51EEA62F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Utilities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AC72" w14:textId="4826BF07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54FF" w14:textId="6B708D16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2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,500.00 </w:t>
            </w:r>
          </w:p>
        </w:tc>
      </w:tr>
      <w:tr w:rsidR="00AC621B" w:rsidRPr="00F94D34" w14:paraId="48E85CF8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E662" w14:textId="061F319D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Water Quality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0FA6" w14:textId="3EFA0275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292C" w14:textId="5609657E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41645D">
              <w:rPr>
                <w:rFonts w:ascii="Calibri" w:eastAsia="Times New Roman" w:hAnsi="Calibri" w:cs="Calibri"/>
                <w:color w:val="000000"/>
              </w:rPr>
              <w:t>5,0</w:t>
            </w:r>
            <w:r>
              <w:rPr>
                <w:rFonts w:ascii="Calibri" w:eastAsia="Times New Roman" w:hAnsi="Calibri" w:cs="Calibri"/>
                <w:color w:val="000000"/>
              </w:rPr>
              <w:t>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C621B" w:rsidRPr="00F94D34" w14:paraId="4FA3626B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63CC" w14:textId="57F29E71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Weather Modification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4A72" w14:textId="73441F6A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E03D" w14:textId="73FF5C1F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41645D">
              <w:rPr>
                <w:rFonts w:ascii="Calibri" w:eastAsia="Times New Roman" w:hAnsi="Calibri" w:cs="Calibri"/>
                <w:color w:val="000000"/>
              </w:rPr>
              <w:t>37,15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C621B" w:rsidRPr="00F94D34" w14:paraId="2697AF78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900B" w14:textId="49490A20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Total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C26D" w14:textId="7E7532BB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8D90" w14:textId="1F932903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1,</w:t>
            </w:r>
            <w:r w:rsidR="0041645D">
              <w:rPr>
                <w:rFonts w:ascii="Calibri" w:eastAsia="Times New Roman" w:hAnsi="Calibri" w:cs="Calibri"/>
                <w:b/>
                <w:bCs/>
                <w:color w:val="000000"/>
              </w:rPr>
              <w:t>811,923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.00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58A7A35C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11C55DDF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36C4CB9D" w14:textId="36C40E91" w:rsidR="00303200" w:rsidRDefault="00303200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1A6FA3EC" w14:textId="77777777" w:rsidR="00303200" w:rsidRDefault="00303200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496DD75E" w14:textId="77777777" w:rsidR="00AC621B" w:rsidRDefault="00AC621B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19F8AE66" w14:textId="77777777" w:rsidR="00AC621B" w:rsidRDefault="00AC621B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6401414E" w14:textId="1F3346B9" w:rsidR="005F16AF" w:rsidRDefault="005F16AF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68FBCFBE" w14:textId="77777777" w:rsidR="0041645D" w:rsidRDefault="0041645D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65941689" w14:textId="77777777" w:rsidR="0041645D" w:rsidRDefault="0041645D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6E83436C" w14:textId="77777777" w:rsidR="0041645D" w:rsidRDefault="0041645D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0D2CE494" w14:textId="0E49AC2E" w:rsidR="005F16AF" w:rsidRDefault="005F16AF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3B5F0CD8" w14:textId="487C93C8" w:rsidR="005F16AF" w:rsidRDefault="005F16AF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46BBF2BE" w14:textId="77777777" w:rsidR="00E41EA1" w:rsidRDefault="00E41EA1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502C1B26" w14:textId="13F2D6FB" w:rsidR="00F330CC" w:rsidRDefault="00F330CC" w:rsidP="00F330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 change in the amount of the taxing unit’s budget from the preceding year to the current year, by dollar amount and percentage:</w:t>
      </w:r>
    </w:p>
    <w:p w14:paraId="4B94F247" w14:textId="7DCEF226" w:rsidR="00F330CC" w:rsidRDefault="00F330CC" w:rsidP="00F330CC">
      <w:pPr>
        <w:spacing w:after="0" w:line="240" w:lineRule="auto"/>
        <w:rPr>
          <w:sz w:val="24"/>
          <w:szCs w:val="24"/>
        </w:rPr>
      </w:pPr>
    </w:p>
    <w:p w14:paraId="6246F4AE" w14:textId="4DD1E02B" w:rsidR="00D44F62" w:rsidRPr="00127729" w:rsidRDefault="00AB4F4F" w:rsidP="00222F1E">
      <w:pPr>
        <w:spacing w:after="0" w:line="240" w:lineRule="auto"/>
        <w:ind w:left="720"/>
        <w:rPr>
          <w:sz w:val="24"/>
          <w:szCs w:val="24"/>
        </w:rPr>
      </w:pPr>
      <w:r w:rsidRPr="00127729">
        <w:rPr>
          <w:sz w:val="24"/>
          <w:szCs w:val="24"/>
        </w:rPr>
        <w:t xml:space="preserve">The was </w:t>
      </w:r>
      <w:r w:rsidR="0041645D" w:rsidRPr="00127729">
        <w:rPr>
          <w:sz w:val="24"/>
          <w:szCs w:val="24"/>
        </w:rPr>
        <w:t>an</w:t>
      </w:r>
      <w:r w:rsidRPr="00127729">
        <w:rPr>
          <w:sz w:val="24"/>
          <w:szCs w:val="24"/>
        </w:rPr>
        <w:t xml:space="preserve"> </w:t>
      </w:r>
      <w:r w:rsidR="0041645D">
        <w:rPr>
          <w:b/>
          <w:bCs/>
          <w:sz w:val="24"/>
          <w:szCs w:val="24"/>
          <w:u w:val="single"/>
        </w:rPr>
        <w:t>increase</w:t>
      </w:r>
      <w:r w:rsidRPr="00127729">
        <w:rPr>
          <w:sz w:val="24"/>
          <w:szCs w:val="24"/>
        </w:rPr>
        <w:t xml:space="preserve"> in the District’s current budget from the preceding year of </w:t>
      </w:r>
      <w:r w:rsidRPr="00127729">
        <w:rPr>
          <w:b/>
          <w:bCs/>
          <w:sz w:val="24"/>
          <w:szCs w:val="24"/>
          <w:u w:val="single"/>
        </w:rPr>
        <w:t>$</w:t>
      </w:r>
      <w:r w:rsidR="0041645D">
        <w:rPr>
          <w:b/>
          <w:bCs/>
          <w:sz w:val="24"/>
          <w:szCs w:val="24"/>
          <w:u w:val="single"/>
        </w:rPr>
        <w:t>92,218</w:t>
      </w:r>
      <w:r w:rsidR="0041645D">
        <w:rPr>
          <w:sz w:val="24"/>
          <w:szCs w:val="24"/>
        </w:rPr>
        <w:t xml:space="preserve"> or 5.</w:t>
      </w:r>
      <w:r w:rsidR="00222F1E">
        <w:rPr>
          <w:sz w:val="24"/>
          <w:szCs w:val="24"/>
        </w:rPr>
        <w:t>36</w:t>
      </w:r>
      <w:r w:rsidR="0041645D">
        <w:rPr>
          <w:sz w:val="24"/>
          <w:szCs w:val="24"/>
        </w:rPr>
        <w:t>%.</w:t>
      </w:r>
    </w:p>
    <w:p w14:paraId="63F1E5E3" w14:textId="77777777" w:rsidR="00722789" w:rsidRDefault="00722789" w:rsidP="00F330CC">
      <w:pPr>
        <w:spacing w:after="0" w:line="240" w:lineRule="auto"/>
        <w:ind w:left="720"/>
        <w:rPr>
          <w:b/>
          <w:bCs/>
          <w:sz w:val="24"/>
          <w:szCs w:val="24"/>
          <w:u w:val="single"/>
        </w:rPr>
      </w:pPr>
    </w:p>
    <w:p w14:paraId="57C18B51" w14:textId="5B796F06" w:rsidR="00D44F62" w:rsidRDefault="00D44F62" w:rsidP="00D44F6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amount of property tax revenue budgeted for maintenance and operations for the preceding two years and the current year:</w:t>
      </w:r>
    </w:p>
    <w:p w14:paraId="61B9FE26" w14:textId="02BE455B" w:rsidR="00D44F62" w:rsidRPr="00CF3B34" w:rsidRDefault="00D44F62" w:rsidP="00CF3B34">
      <w:pPr>
        <w:spacing w:after="0" w:line="240" w:lineRule="auto"/>
        <w:rPr>
          <w:b/>
          <w:bCs/>
          <w:sz w:val="24"/>
          <w:szCs w:val="24"/>
        </w:rPr>
      </w:pPr>
    </w:p>
    <w:p w14:paraId="4334603A" w14:textId="4A18486C" w:rsidR="002D499E" w:rsidRDefault="002D499E" w:rsidP="00D44F62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FY 2022-2023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54CB" w:rsidRPr="007D54CB">
        <w:rPr>
          <w:b/>
          <w:bCs/>
          <w:sz w:val="24"/>
          <w:szCs w:val="24"/>
        </w:rPr>
        <w:t>$1,369,217.00</w:t>
      </w:r>
    </w:p>
    <w:p w14:paraId="03C9950C" w14:textId="220912EA" w:rsidR="00CF3B34" w:rsidRDefault="00CF3B34" w:rsidP="00D44F62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FY 2023-2024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3B34"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1,371,305.00</w:t>
      </w:r>
    </w:p>
    <w:p w14:paraId="36C7545B" w14:textId="099E23CF" w:rsidR="0041645D" w:rsidRDefault="0041645D" w:rsidP="0041645D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FY 2024-2025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$1,365,450.00</w:t>
      </w:r>
    </w:p>
    <w:p w14:paraId="1322BD5D" w14:textId="77777777" w:rsidR="0041645D" w:rsidRPr="00CF3B34" w:rsidRDefault="0041645D" w:rsidP="00D44F62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469E94D3" w14:textId="4CC04C13" w:rsidR="00D44F62" w:rsidRDefault="00D44F62" w:rsidP="00D44F62">
      <w:pPr>
        <w:pStyle w:val="ListParagraph"/>
        <w:spacing w:after="0" w:line="240" w:lineRule="auto"/>
        <w:rPr>
          <w:sz w:val="24"/>
          <w:szCs w:val="24"/>
        </w:rPr>
      </w:pPr>
    </w:p>
    <w:p w14:paraId="0833648D" w14:textId="71510A51" w:rsidR="00D44F62" w:rsidRDefault="006453D5" w:rsidP="00D44F6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amount of property tax revenue budgeted for debt service for the preceding two years and the current year:</w:t>
      </w:r>
    </w:p>
    <w:p w14:paraId="4D05C7BA" w14:textId="1FDF0C9B" w:rsidR="006453D5" w:rsidRDefault="006453D5" w:rsidP="006453D5">
      <w:pPr>
        <w:spacing w:after="0" w:line="240" w:lineRule="auto"/>
        <w:rPr>
          <w:sz w:val="24"/>
          <w:szCs w:val="24"/>
        </w:rPr>
      </w:pPr>
    </w:p>
    <w:p w14:paraId="7B142EA2" w14:textId="2277EBDE" w:rsidR="00DB450A" w:rsidRDefault="00DB450A" w:rsidP="006453D5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FY 2021-2022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4F62"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0.00</w:t>
      </w:r>
    </w:p>
    <w:p w14:paraId="6DA05EEA" w14:textId="3080CC7F" w:rsidR="002D499E" w:rsidRDefault="002D499E" w:rsidP="002D499E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FY 2022-2023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4F62"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0.00</w:t>
      </w:r>
    </w:p>
    <w:p w14:paraId="633EDBA9" w14:textId="6076843F" w:rsidR="0041645D" w:rsidRDefault="0041645D" w:rsidP="0041645D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FY 2024-2025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$0.00</w:t>
      </w:r>
    </w:p>
    <w:p w14:paraId="3377C27E" w14:textId="146D3DB5" w:rsidR="006453D5" w:rsidRDefault="006453D5" w:rsidP="006453D5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3DE50BBE" w14:textId="0DD72D9E" w:rsidR="006453D5" w:rsidRDefault="006453D5" w:rsidP="006453D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tax rate from maintenance and operations adopted by the taxing unit for the preceding two years:</w:t>
      </w:r>
    </w:p>
    <w:p w14:paraId="12FDB0BC" w14:textId="171C9C48" w:rsidR="006453D5" w:rsidRDefault="006453D5" w:rsidP="006453D5">
      <w:pPr>
        <w:spacing w:after="0" w:line="240" w:lineRule="auto"/>
        <w:rPr>
          <w:sz w:val="24"/>
          <w:szCs w:val="24"/>
        </w:rPr>
      </w:pPr>
    </w:p>
    <w:p w14:paraId="7036C080" w14:textId="7F7F7FC4" w:rsidR="00DB450A" w:rsidRDefault="00DB450A" w:rsidP="00DB450A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FY </w:t>
      </w:r>
      <w:r w:rsidR="00CF3B34">
        <w:rPr>
          <w:sz w:val="24"/>
          <w:szCs w:val="24"/>
        </w:rPr>
        <w:t>2022-2023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$0.0</w:t>
      </w:r>
      <w:r w:rsidR="00CF3B34">
        <w:rPr>
          <w:b/>
          <w:bCs/>
          <w:sz w:val="24"/>
          <w:szCs w:val="24"/>
        </w:rPr>
        <w:t>09361</w:t>
      </w:r>
      <w:r>
        <w:rPr>
          <w:b/>
          <w:bCs/>
          <w:sz w:val="24"/>
          <w:szCs w:val="24"/>
        </w:rPr>
        <w:t>/$100</w:t>
      </w:r>
    </w:p>
    <w:p w14:paraId="09048D13" w14:textId="0B554C94" w:rsidR="00CF3B34" w:rsidRDefault="00CF3B34" w:rsidP="00DB450A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>FY 2023-2024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3B34">
        <w:rPr>
          <w:b/>
          <w:bCs/>
          <w:sz w:val="24"/>
          <w:szCs w:val="24"/>
        </w:rPr>
        <w:t>$0.008643/$100</w:t>
      </w:r>
    </w:p>
    <w:p w14:paraId="0C217B56" w14:textId="7B85505B" w:rsidR="006453D5" w:rsidRDefault="006453D5" w:rsidP="006453D5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4468A327" w14:textId="170445D3" w:rsidR="006453D5" w:rsidRDefault="006453D5" w:rsidP="006453D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tax rate for debt service adopted for the preceding two years:</w:t>
      </w:r>
    </w:p>
    <w:p w14:paraId="17770AE7" w14:textId="6575D521" w:rsidR="006453D5" w:rsidRDefault="006453D5" w:rsidP="006453D5">
      <w:pPr>
        <w:spacing w:after="0" w:line="240" w:lineRule="auto"/>
        <w:rPr>
          <w:sz w:val="24"/>
          <w:szCs w:val="24"/>
        </w:rPr>
      </w:pPr>
    </w:p>
    <w:p w14:paraId="6AB9F42A" w14:textId="4BED4DE1" w:rsidR="006453D5" w:rsidRDefault="006453D5" w:rsidP="006453D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FY </w:t>
      </w:r>
      <w:r w:rsidR="00CF3B34">
        <w:rPr>
          <w:sz w:val="24"/>
          <w:szCs w:val="24"/>
        </w:rPr>
        <w:t>2022-2023</w:t>
      </w:r>
      <w:r w:rsidR="002D49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4F62"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0.00</w:t>
      </w:r>
    </w:p>
    <w:p w14:paraId="7AD8E2B8" w14:textId="69D19B82" w:rsidR="006453D5" w:rsidRDefault="006453D5" w:rsidP="006453D5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FY </w:t>
      </w:r>
      <w:r w:rsidR="00CF3B34">
        <w:rPr>
          <w:sz w:val="24"/>
          <w:szCs w:val="24"/>
        </w:rPr>
        <w:t>2023-2024</w:t>
      </w:r>
      <w:r w:rsidR="00CF3B3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4F62"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0.00</w:t>
      </w:r>
    </w:p>
    <w:p w14:paraId="6D12D682" w14:textId="06BC232E" w:rsidR="006453D5" w:rsidRDefault="006453D5" w:rsidP="006453D5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7A9E4930" w14:textId="5E484ECF" w:rsidR="006453D5" w:rsidRDefault="006453D5" w:rsidP="006453D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interest and sinking fund rate adopted by the District for the preceding two years:</w:t>
      </w:r>
    </w:p>
    <w:p w14:paraId="71B755B3" w14:textId="19F77557" w:rsidR="006453D5" w:rsidRDefault="006453D5" w:rsidP="006453D5">
      <w:pPr>
        <w:pStyle w:val="ListParagraph"/>
        <w:spacing w:after="0" w:line="240" w:lineRule="auto"/>
        <w:rPr>
          <w:sz w:val="24"/>
          <w:szCs w:val="24"/>
        </w:rPr>
      </w:pPr>
    </w:p>
    <w:p w14:paraId="455D3B3C" w14:textId="33D8E642" w:rsidR="006453D5" w:rsidRDefault="006453D5" w:rsidP="006453D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Applicable only to school districts.</w:t>
      </w:r>
    </w:p>
    <w:p w14:paraId="23062FF2" w14:textId="3F6A12B5" w:rsidR="006453D5" w:rsidRDefault="006453D5" w:rsidP="006453D5">
      <w:pPr>
        <w:pStyle w:val="ListParagraph"/>
        <w:spacing w:after="0" w:line="240" w:lineRule="auto"/>
        <w:rPr>
          <w:sz w:val="24"/>
          <w:szCs w:val="24"/>
        </w:rPr>
      </w:pPr>
    </w:p>
    <w:p w14:paraId="635C81A5" w14:textId="7AA8B6C2" w:rsidR="006453D5" w:rsidRDefault="006453D5" w:rsidP="006453D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tax rate for maintenance and operations proposed by the taxing un</w:t>
      </w:r>
      <w:r w:rsidR="00127729">
        <w:rPr>
          <w:sz w:val="24"/>
          <w:szCs w:val="24"/>
        </w:rPr>
        <w:t>it</w:t>
      </w:r>
      <w:r>
        <w:rPr>
          <w:sz w:val="24"/>
          <w:szCs w:val="24"/>
        </w:rPr>
        <w:t xml:space="preserve"> for the current year:</w:t>
      </w:r>
    </w:p>
    <w:p w14:paraId="33031FE3" w14:textId="5412472F" w:rsidR="006453D5" w:rsidRDefault="006453D5" w:rsidP="006453D5">
      <w:pPr>
        <w:spacing w:after="0" w:line="240" w:lineRule="auto"/>
        <w:rPr>
          <w:sz w:val="24"/>
          <w:szCs w:val="24"/>
        </w:rPr>
      </w:pPr>
    </w:p>
    <w:p w14:paraId="5C41C7AA" w14:textId="5917739B" w:rsidR="006453D5" w:rsidRDefault="006453D5" w:rsidP="006453D5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FY </w:t>
      </w:r>
      <w:r w:rsidR="00CF3B34">
        <w:rPr>
          <w:sz w:val="24"/>
          <w:szCs w:val="24"/>
        </w:rPr>
        <w:t>202</w:t>
      </w:r>
      <w:r w:rsidR="0041645D">
        <w:rPr>
          <w:sz w:val="24"/>
          <w:szCs w:val="24"/>
        </w:rPr>
        <w:t>4-2025</w:t>
      </w:r>
      <w:r w:rsidR="00DB450A">
        <w:rPr>
          <w:sz w:val="24"/>
          <w:szCs w:val="24"/>
        </w:rPr>
        <w:tab/>
      </w:r>
      <w:r w:rsidR="00DB450A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$0.0</w:t>
      </w:r>
      <w:r w:rsidR="002D499E">
        <w:rPr>
          <w:b/>
          <w:bCs/>
          <w:sz w:val="24"/>
          <w:szCs w:val="24"/>
        </w:rPr>
        <w:t>0</w:t>
      </w:r>
      <w:r w:rsidR="00CF3B34">
        <w:rPr>
          <w:b/>
          <w:bCs/>
          <w:sz w:val="24"/>
          <w:szCs w:val="24"/>
        </w:rPr>
        <w:t>8</w:t>
      </w:r>
      <w:r w:rsidR="0041645D">
        <w:rPr>
          <w:b/>
          <w:bCs/>
          <w:sz w:val="24"/>
          <w:szCs w:val="24"/>
        </w:rPr>
        <w:t>163</w:t>
      </w:r>
      <w:r>
        <w:rPr>
          <w:b/>
          <w:bCs/>
          <w:sz w:val="24"/>
          <w:szCs w:val="24"/>
        </w:rPr>
        <w:t>/$100</w:t>
      </w:r>
    </w:p>
    <w:p w14:paraId="6AEB783A" w14:textId="667043E0" w:rsidR="006453D5" w:rsidRDefault="006453D5" w:rsidP="006453D5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7BE8DD7C" w14:textId="23A893FD" w:rsidR="006453D5" w:rsidRDefault="006453D5" w:rsidP="006453D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tax rate for debt service proposed by the taxing unit for the current year:</w:t>
      </w:r>
    </w:p>
    <w:p w14:paraId="7F2BD40F" w14:textId="03926694" w:rsidR="006453D5" w:rsidRDefault="006453D5" w:rsidP="006453D5">
      <w:pPr>
        <w:spacing w:after="0" w:line="240" w:lineRule="auto"/>
        <w:rPr>
          <w:sz w:val="24"/>
          <w:szCs w:val="24"/>
        </w:rPr>
      </w:pPr>
    </w:p>
    <w:p w14:paraId="4502A83D" w14:textId="5C112089" w:rsidR="006453D5" w:rsidRDefault="006453D5" w:rsidP="006453D5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FY </w:t>
      </w:r>
      <w:r w:rsidR="00CF3B34">
        <w:rPr>
          <w:sz w:val="24"/>
          <w:szCs w:val="24"/>
        </w:rPr>
        <w:t>2023-2024</w:t>
      </w:r>
      <w:r w:rsidR="00DB450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$0.00</w:t>
      </w:r>
    </w:p>
    <w:p w14:paraId="6041CF7D" w14:textId="57C1DCEE" w:rsidR="006453D5" w:rsidRDefault="006453D5" w:rsidP="006453D5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43456D3A" w14:textId="403F39D9" w:rsidR="006453D5" w:rsidRDefault="006453D5" w:rsidP="006453D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interest and sinking fun</w:t>
      </w:r>
      <w:r w:rsidR="00127729">
        <w:rPr>
          <w:sz w:val="24"/>
          <w:szCs w:val="24"/>
        </w:rPr>
        <w:t>d</w:t>
      </w:r>
      <w:r>
        <w:rPr>
          <w:sz w:val="24"/>
          <w:szCs w:val="24"/>
        </w:rPr>
        <w:t xml:space="preserve"> tax rate proposed for the current year:</w:t>
      </w:r>
    </w:p>
    <w:p w14:paraId="3488C95E" w14:textId="375FD38F" w:rsidR="006453D5" w:rsidRDefault="006453D5" w:rsidP="006453D5">
      <w:pPr>
        <w:spacing w:after="0" w:line="240" w:lineRule="auto"/>
        <w:rPr>
          <w:sz w:val="24"/>
          <w:szCs w:val="24"/>
        </w:rPr>
      </w:pPr>
    </w:p>
    <w:p w14:paraId="7243F860" w14:textId="575616D2" w:rsidR="006453D5" w:rsidRDefault="006453D5" w:rsidP="006453D5">
      <w:pPr>
        <w:spacing w:after="0" w:line="240" w:lineRule="auto"/>
        <w:ind w:left="360" w:firstLine="360"/>
        <w:rPr>
          <w:sz w:val="24"/>
          <w:szCs w:val="24"/>
        </w:rPr>
      </w:pPr>
      <w:r>
        <w:rPr>
          <w:sz w:val="24"/>
          <w:szCs w:val="24"/>
        </w:rPr>
        <w:t>Applicable only to school districts.</w:t>
      </w:r>
    </w:p>
    <w:p w14:paraId="1CB666E9" w14:textId="1C96AC59" w:rsidR="006453D5" w:rsidRDefault="006453D5" w:rsidP="006453D5">
      <w:pPr>
        <w:spacing w:after="0" w:line="240" w:lineRule="auto"/>
        <w:ind w:left="360" w:firstLine="360"/>
        <w:rPr>
          <w:sz w:val="24"/>
          <w:szCs w:val="24"/>
        </w:rPr>
      </w:pPr>
    </w:p>
    <w:p w14:paraId="5B5E928B" w14:textId="65EEE606" w:rsidR="006453D5" w:rsidRDefault="006453D5" w:rsidP="006453D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most recent financial audit of the taxing unit:</w:t>
      </w:r>
    </w:p>
    <w:p w14:paraId="18FB66BF" w14:textId="7FA17CCF" w:rsidR="006453D5" w:rsidRDefault="006453D5" w:rsidP="006453D5">
      <w:pPr>
        <w:pStyle w:val="ListParagraph"/>
        <w:spacing w:after="0" w:line="240" w:lineRule="auto"/>
        <w:rPr>
          <w:sz w:val="24"/>
          <w:szCs w:val="24"/>
        </w:rPr>
      </w:pPr>
    </w:p>
    <w:p w14:paraId="7C3D7F44" w14:textId="323B6A3A" w:rsidR="006453D5" w:rsidRPr="001D3910" w:rsidRDefault="00222F1E" w:rsidP="001D3910">
      <w:pPr>
        <w:pStyle w:val="ListParagraph"/>
        <w:spacing w:after="0" w:line="240" w:lineRule="auto"/>
        <w:rPr>
          <w:sz w:val="24"/>
          <w:szCs w:val="24"/>
        </w:rPr>
      </w:pPr>
      <w:hyperlink r:id="rId6" w:history="1">
        <w:r w:rsidR="00367714" w:rsidRPr="00367714">
          <w:rPr>
            <w:rStyle w:val="Hyperlink"/>
          </w:rPr>
          <w:t>https://www.pgcd.us/Resources/Audit%20as%20of%20September%2030,%202020.pdf</w:t>
        </w:r>
      </w:hyperlink>
    </w:p>
    <w:sectPr w:rsidR="006453D5" w:rsidRPr="001D3910" w:rsidSect="004A2D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7291"/>
    <w:multiLevelType w:val="hybridMultilevel"/>
    <w:tmpl w:val="BE740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1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CC"/>
    <w:rsid w:val="00034A7E"/>
    <w:rsid w:val="0003769E"/>
    <w:rsid w:val="0009023A"/>
    <w:rsid w:val="000E7489"/>
    <w:rsid w:val="00127729"/>
    <w:rsid w:val="001D3910"/>
    <w:rsid w:val="00217FAB"/>
    <w:rsid w:val="00222F1E"/>
    <w:rsid w:val="00275EAD"/>
    <w:rsid w:val="002B094A"/>
    <w:rsid w:val="002D499E"/>
    <w:rsid w:val="00303200"/>
    <w:rsid w:val="00367714"/>
    <w:rsid w:val="00390459"/>
    <w:rsid w:val="0041645D"/>
    <w:rsid w:val="004A2D0F"/>
    <w:rsid w:val="004A7948"/>
    <w:rsid w:val="00503FE0"/>
    <w:rsid w:val="00514D5D"/>
    <w:rsid w:val="00564764"/>
    <w:rsid w:val="00584287"/>
    <w:rsid w:val="005A02BF"/>
    <w:rsid w:val="005F16AF"/>
    <w:rsid w:val="006453D5"/>
    <w:rsid w:val="00722789"/>
    <w:rsid w:val="007D54CB"/>
    <w:rsid w:val="00816D30"/>
    <w:rsid w:val="00864F50"/>
    <w:rsid w:val="008E29F0"/>
    <w:rsid w:val="008F29C6"/>
    <w:rsid w:val="008F6592"/>
    <w:rsid w:val="009477A1"/>
    <w:rsid w:val="009568CC"/>
    <w:rsid w:val="0096617D"/>
    <w:rsid w:val="00974D4F"/>
    <w:rsid w:val="00A87ED6"/>
    <w:rsid w:val="00AB4F4F"/>
    <w:rsid w:val="00AC621B"/>
    <w:rsid w:val="00AF7D88"/>
    <w:rsid w:val="00B31921"/>
    <w:rsid w:val="00B34716"/>
    <w:rsid w:val="00BD3BC2"/>
    <w:rsid w:val="00CF3B34"/>
    <w:rsid w:val="00D44F62"/>
    <w:rsid w:val="00DB450A"/>
    <w:rsid w:val="00DF4FCB"/>
    <w:rsid w:val="00E41EA1"/>
    <w:rsid w:val="00E878B0"/>
    <w:rsid w:val="00E944B4"/>
    <w:rsid w:val="00F26870"/>
    <w:rsid w:val="00F330CC"/>
    <w:rsid w:val="00F9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62548"/>
  <w15:chartTrackingRefBased/>
  <w15:docId w15:val="{F305569E-600E-4044-B3CE-48BC5611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0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gcd.us/Resources/Audit%20as%20of%20September%2030,%202020.pdf" TargetMode="External"/><Relationship Id="rId5" Type="http://schemas.openxmlformats.org/officeDocument/2006/relationships/hyperlink" Target="mailto:info@pgc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924</Words>
  <Characters>8764</Characters>
  <Application>Microsoft Office Word</Application>
  <DocSecurity>0</DocSecurity>
  <Lines>1095</Lines>
  <Paragraphs>569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 Britten</dc:creator>
  <cp:keywords/>
  <dc:description/>
  <cp:lastModifiedBy>Britney Britten</cp:lastModifiedBy>
  <cp:revision>3</cp:revision>
  <cp:lastPrinted>2020-12-21T15:16:00Z</cp:lastPrinted>
  <dcterms:created xsi:type="dcterms:W3CDTF">2024-10-15T18:01:00Z</dcterms:created>
  <dcterms:modified xsi:type="dcterms:W3CDTF">2024-10-15T18:16:00Z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93272184bff793c528d445bd86a43171dacb80949eb7c0efa7f70fc1ac0bcdfb</vt:lpwstr>
  </property>
</Properties>
</file>